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38D9F" w14:textId="77777777" w:rsidR="008B073D" w:rsidRPr="007739AD" w:rsidRDefault="00403441">
      <w:pPr>
        <w:rPr>
          <w:rFonts w:ascii="Segoe UI Light" w:hAnsi="Segoe UI Light" w:cs="Segoe UI Light"/>
        </w:rPr>
      </w:pPr>
      <w:bookmarkStart w:id="0" w:name="_GoBack"/>
      <w:bookmarkEnd w:id="0"/>
      <w:r w:rsidRPr="007739AD">
        <w:rPr>
          <w:rFonts w:ascii="Segoe UI Light" w:hAnsi="Segoe UI Light" w:cs="Segoe UI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522D212" wp14:editId="23E1B93C">
                <wp:simplePos x="0" y="0"/>
                <wp:positionH relativeFrom="page">
                  <wp:posOffset>10289540</wp:posOffset>
                </wp:positionH>
                <wp:positionV relativeFrom="paragraph">
                  <wp:posOffset>-212379</wp:posOffset>
                </wp:positionV>
                <wp:extent cx="4587875" cy="1694180"/>
                <wp:effectExtent l="19050" t="19050" r="22225" b="203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7875" cy="1694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4BF5BDCF" w14:textId="77777777" w:rsidR="001C5549" w:rsidRPr="002B67DF" w:rsidRDefault="001C5549" w:rsidP="003652CA">
                            <w:pPr>
                              <w:spacing w:after="0"/>
                              <w:rPr>
                                <w:rFonts w:ascii="Segoe UI Light" w:hAnsi="Segoe UI Light" w:cs="Segoe UI Light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54181">
                              <w:rPr>
                                <w:rFonts w:ascii="Segoe UI Light" w:hAnsi="Segoe UI Light" w:cs="Segoe UI Light"/>
                                <w:sz w:val="24"/>
                                <w:szCs w:val="24"/>
                                <w:u w:val="single"/>
                              </w:rPr>
                              <w:t>Reading</w:t>
                            </w:r>
                          </w:p>
                          <w:p w14:paraId="2D7F9C32" w14:textId="77777777" w:rsidR="001C5549" w:rsidRPr="00543CA9" w:rsidRDefault="001C5549" w:rsidP="003652C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</w:pPr>
                            <w:r w:rsidRPr="00543CA9"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  <w:t>I can read aloud and understand the meaning of new words</w:t>
                            </w:r>
                          </w:p>
                          <w:p w14:paraId="1397F685" w14:textId="77777777" w:rsidR="001C5549" w:rsidRPr="00543CA9" w:rsidRDefault="001C5549" w:rsidP="003652C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Segoe UI Light" w:eastAsia="Times New Roman" w:hAnsi="Segoe UI Light" w:cs="Segoe UI Light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543CA9">
                              <w:rPr>
                                <w:rFonts w:ascii="Segoe UI Light" w:eastAsia="Times New Roman" w:hAnsi="Segoe UI Light" w:cs="Segoe UI Light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  <w:t>I can use dictionaries to check the meaning of words</w:t>
                            </w:r>
                          </w:p>
                          <w:p w14:paraId="47D90350" w14:textId="77777777" w:rsidR="001C5549" w:rsidRPr="00543CA9" w:rsidRDefault="001C5549" w:rsidP="003652C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Segoe UI Light" w:eastAsia="Times New Roman" w:hAnsi="Segoe UI Light" w:cs="Segoe UI Light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543CA9">
                              <w:rPr>
                                <w:rFonts w:ascii="Segoe UI Light" w:eastAsia="Times New Roman" w:hAnsi="Segoe UI Light" w:cs="Segoe UI Light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  <w:t>I can discuss words and phrases that capture the reader’s interest and imagination</w:t>
                            </w:r>
                          </w:p>
                          <w:p w14:paraId="6B60FA56" w14:textId="77777777" w:rsidR="001C5549" w:rsidRPr="00543CA9" w:rsidRDefault="001C5549" w:rsidP="003652C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Segoe UI Light" w:eastAsia="Times New Roman" w:hAnsi="Segoe UI Light" w:cs="Segoe UI Light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543CA9">
                              <w:rPr>
                                <w:rFonts w:ascii="Segoe UI Light" w:eastAsia="Times New Roman" w:hAnsi="Segoe UI Light" w:cs="Segoe UI Light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  <w:t>I can discuss my understanding and explain the meaning of words in context</w:t>
                            </w:r>
                          </w:p>
                          <w:p w14:paraId="0270B320" w14:textId="77777777" w:rsidR="001C5549" w:rsidRPr="00543CA9" w:rsidRDefault="001C5549" w:rsidP="003652C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Segoe UI Light" w:eastAsia="Times New Roman" w:hAnsi="Segoe UI Light" w:cs="Segoe UI Light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543CA9">
                              <w:rPr>
                                <w:rFonts w:ascii="Segoe UI Light" w:eastAsia="Times New Roman" w:hAnsi="Segoe UI Light" w:cs="Segoe UI Light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  <w:t>I can predict what might happen from details stated and implied</w:t>
                            </w:r>
                          </w:p>
                          <w:p w14:paraId="38948C19" w14:textId="77777777" w:rsidR="001C5549" w:rsidRPr="00543CA9" w:rsidRDefault="001C5549" w:rsidP="003652C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Segoe UI Light" w:eastAsia="Times New Roman" w:hAnsi="Segoe UI Light" w:cs="Segoe UI Light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543CA9">
                              <w:rPr>
                                <w:rFonts w:ascii="Segoe UI Light" w:eastAsia="Times New Roman" w:hAnsi="Segoe UI Light" w:cs="Segoe UI Light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  <w:t>I can identify main ideas and summarise these</w:t>
                            </w:r>
                          </w:p>
                          <w:p w14:paraId="35CF5AC6" w14:textId="77777777" w:rsidR="001C5549" w:rsidRPr="00543CA9" w:rsidRDefault="001C5549" w:rsidP="003652C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Segoe UI Light" w:eastAsia="Times New Roman" w:hAnsi="Segoe UI Light" w:cs="Segoe UI Light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543CA9">
                              <w:rPr>
                                <w:rFonts w:ascii="Segoe UI Light" w:hAnsi="Segoe UI Light" w:cs="Segoe UI Light"/>
                                <w:color w:val="0B0C0C"/>
                                <w:sz w:val="20"/>
                                <w:szCs w:val="20"/>
                                <w:shd w:val="clear" w:color="auto" w:fill="FFFFFF"/>
                              </w:rPr>
                              <w:t>I can retrieve and record information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22D21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810.2pt;margin-top:-16.7pt;width:361.25pt;height:133.4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" fillcolor="white [3201]" strokecolor="#5b9bd5 [3204]" strokeweight="3pt">
                <v:textbox>
                  <w:txbxContent>
                    <w:p w14:paraId="4BF5BDCF" w14:textId="77777777" w:rsidR="001C5549" w:rsidRPr="002B67DF" w:rsidRDefault="001C5549" w:rsidP="003652CA">
                      <w:pPr>
                        <w:spacing w:after="0"/>
                        <w:rPr>
                          <w:rFonts w:ascii="Segoe UI Light" w:hAnsi="Segoe UI Light" w:cs="Segoe UI Light"/>
                          <w:sz w:val="24"/>
                          <w:szCs w:val="24"/>
                          <w:u w:val="single"/>
                        </w:rPr>
                      </w:pPr>
                      <w:r w:rsidRPr="00154181">
                        <w:rPr>
                          <w:rFonts w:ascii="Segoe UI Light" w:hAnsi="Segoe UI Light" w:cs="Segoe UI Light"/>
                          <w:sz w:val="24"/>
                          <w:szCs w:val="24"/>
                          <w:u w:val="single"/>
                        </w:rPr>
                        <w:t>Reading</w:t>
                      </w:r>
                    </w:p>
                    <w:p w14:paraId="2D7F9C32" w14:textId="77777777" w:rsidR="001C5549" w:rsidRPr="00543CA9" w:rsidRDefault="001C5549" w:rsidP="003652C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</w:pPr>
                      <w:r w:rsidRPr="00543CA9"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  <w:t>I can read aloud and understand the meaning of new words</w:t>
                      </w:r>
                    </w:p>
                    <w:p w14:paraId="1397F685" w14:textId="77777777" w:rsidR="001C5549" w:rsidRPr="00543CA9" w:rsidRDefault="001C5549" w:rsidP="003652C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hd w:val="clear" w:color="auto" w:fill="FFFFFF"/>
                        <w:spacing w:after="0" w:line="240" w:lineRule="auto"/>
                        <w:rPr>
                          <w:rFonts w:ascii="Segoe UI Light" w:eastAsia="Times New Roman" w:hAnsi="Segoe UI Light" w:cs="Segoe UI Light"/>
                          <w:color w:val="0B0C0C"/>
                          <w:sz w:val="20"/>
                          <w:szCs w:val="20"/>
                          <w:lang w:eastAsia="en-GB"/>
                        </w:rPr>
                      </w:pPr>
                      <w:r w:rsidRPr="00543CA9">
                        <w:rPr>
                          <w:rFonts w:ascii="Segoe UI Light" w:eastAsia="Times New Roman" w:hAnsi="Segoe UI Light" w:cs="Segoe UI Light"/>
                          <w:color w:val="0B0C0C"/>
                          <w:sz w:val="20"/>
                          <w:szCs w:val="20"/>
                          <w:lang w:eastAsia="en-GB"/>
                        </w:rPr>
                        <w:t>I can use dictionaries to check the meaning of words</w:t>
                      </w:r>
                    </w:p>
                    <w:p w14:paraId="47D90350" w14:textId="77777777" w:rsidR="001C5549" w:rsidRPr="00543CA9" w:rsidRDefault="001C5549" w:rsidP="003652C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hd w:val="clear" w:color="auto" w:fill="FFFFFF"/>
                        <w:spacing w:after="0" w:line="240" w:lineRule="auto"/>
                        <w:rPr>
                          <w:rFonts w:ascii="Segoe UI Light" w:eastAsia="Times New Roman" w:hAnsi="Segoe UI Light" w:cs="Segoe UI Light"/>
                          <w:color w:val="0B0C0C"/>
                          <w:sz w:val="20"/>
                          <w:szCs w:val="20"/>
                          <w:lang w:eastAsia="en-GB"/>
                        </w:rPr>
                      </w:pPr>
                      <w:r w:rsidRPr="00543CA9">
                        <w:rPr>
                          <w:rFonts w:ascii="Segoe UI Light" w:eastAsia="Times New Roman" w:hAnsi="Segoe UI Light" w:cs="Segoe UI Light"/>
                          <w:color w:val="0B0C0C"/>
                          <w:sz w:val="20"/>
                          <w:szCs w:val="20"/>
                          <w:lang w:eastAsia="en-GB"/>
                        </w:rPr>
                        <w:t>I can discuss words and phrases that capture the reader’s interest and imagination</w:t>
                      </w:r>
                    </w:p>
                    <w:p w14:paraId="6B60FA56" w14:textId="77777777" w:rsidR="001C5549" w:rsidRPr="00543CA9" w:rsidRDefault="001C5549" w:rsidP="003652C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hd w:val="clear" w:color="auto" w:fill="FFFFFF"/>
                        <w:spacing w:after="0" w:line="240" w:lineRule="auto"/>
                        <w:rPr>
                          <w:rFonts w:ascii="Segoe UI Light" w:eastAsia="Times New Roman" w:hAnsi="Segoe UI Light" w:cs="Segoe UI Light"/>
                          <w:color w:val="0B0C0C"/>
                          <w:sz w:val="20"/>
                          <w:szCs w:val="20"/>
                          <w:lang w:eastAsia="en-GB"/>
                        </w:rPr>
                      </w:pPr>
                      <w:r w:rsidRPr="00543CA9">
                        <w:rPr>
                          <w:rFonts w:ascii="Segoe UI Light" w:eastAsia="Times New Roman" w:hAnsi="Segoe UI Light" w:cs="Segoe UI Light"/>
                          <w:color w:val="0B0C0C"/>
                          <w:sz w:val="20"/>
                          <w:szCs w:val="20"/>
                          <w:lang w:eastAsia="en-GB"/>
                        </w:rPr>
                        <w:t>I can discuss my understanding and explain the meaning of words in context</w:t>
                      </w:r>
                    </w:p>
                    <w:p w14:paraId="0270B320" w14:textId="77777777" w:rsidR="001C5549" w:rsidRPr="00543CA9" w:rsidRDefault="001C5549" w:rsidP="003652C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hd w:val="clear" w:color="auto" w:fill="FFFFFF"/>
                        <w:spacing w:after="0" w:line="240" w:lineRule="auto"/>
                        <w:rPr>
                          <w:rFonts w:ascii="Segoe UI Light" w:eastAsia="Times New Roman" w:hAnsi="Segoe UI Light" w:cs="Segoe UI Light"/>
                          <w:color w:val="0B0C0C"/>
                          <w:sz w:val="20"/>
                          <w:szCs w:val="20"/>
                          <w:lang w:eastAsia="en-GB"/>
                        </w:rPr>
                      </w:pPr>
                      <w:r w:rsidRPr="00543CA9">
                        <w:rPr>
                          <w:rFonts w:ascii="Segoe UI Light" w:eastAsia="Times New Roman" w:hAnsi="Segoe UI Light" w:cs="Segoe UI Light"/>
                          <w:color w:val="0B0C0C"/>
                          <w:sz w:val="20"/>
                          <w:szCs w:val="20"/>
                          <w:lang w:eastAsia="en-GB"/>
                        </w:rPr>
                        <w:t>I can predict what might happen from details stated and implied</w:t>
                      </w:r>
                    </w:p>
                    <w:p w14:paraId="38948C19" w14:textId="77777777" w:rsidR="001C5549" w:rsidRPr="00543CA9" w:rsidRDefault="001C5549" w:rsidP="003652C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hd w:val="clear" w:color="auto" w:fill="FFFFFF"/>
                        <w:spacing w:after="0" w:line="240" w:lineRule="auto"/>
                        <w:rPr>
                          <w:rFonts w:ascii="Segoe UI Light" w:eastAsia="Times New Roman" w:hAnsi="Segoe UI Light" w:cs="Segoe UI Light"/>
                          <w:color w:val="0B0C0C"/>
                          <w:sz w:val="20"/>
                          <w:szCs w:val="20"/>
                          <w:lang w:eastAsia="en-GB"/>
                        </w:rPr>
                      </w:pPr>
                      <w:r w:rsidRPr="00543CA9">
                        <w:rPr>
                          <w:rFonts w:ascii="Segoe UI Light" w:eastAsia="Times New Roman" w:hAnsi="Segoe UI Light" w:cs="Segoe UI Light"/>
                          <w:color w:val="0B0C0C"/>
                          <w:sz w:val="20"/>
                          <w:szCs w:val="20"/>
                          <w:lang w:eastAsia="en-GB"/>
                        </w:rPr>
                        <w:t>I can identify main ideas and summarise these</w:t>
                      </w:r>
                    </w:p>
                    <w:p w14:paraId="35CF5AC6" w14:textId="77777777" w:rsidR="001C5549" w:rsidRPr="00543CA9" w:rsidRDefault="001C5549" w:rsidP="003652C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hd w:val="clear" w:color="auto" w:fill="FFFFFF"/>
                        <w:spacing w:after="0" w:line="240" w:lineRule="auto"/>
                        <w:rPr>
                          <w:rFonts w:ascii="Segoe UI Light" w:eastAsia="Times New Roman" w:hAnsi="Segoe UI Light" w:cs="Segoe UI Light"/>
                          <w:color w:val="0B0C0C"/>
                          <w:sz w:val="20"/>
                          <w:szCs w:val="20"/>
                          <w:lang w:eastAsia="en-GB"/>
                        </w:rPr>
                      </w:pPr>
                      <w:r w:rsidRPr="00543CA9">
                        <w:rPr>
                          <w:rFonts w:ascii="Segoe UI Light" w:hAnsi="Segoe UI Light" w:cs="Segoe UI Light"/>
                          <w:color w:val="0B0C0C"/>
                          <w:sz w:val="20"/>
                          <w:szCs w:val="20"/>
                          <w:shd w:val="clear" w:color="auto" w:fill="FFFFFF"/>
                        </w:rPr>
                        <w:t>I can retrieve and record information 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35EDA" w:rsidRPr="007739AD">
        <w:rPr>
          <w:rFonts w:ascii="Segoe UI Light" w:hAnsi="Segoe UI Light" w:cs="Segoe UI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58BEB38" wp14:editId="03CB9492">
                <wp:simplePos x="0" y="0"/>
                <wp:positionH relativeFrom="margin">
                  <wp:posOffset>4490185</wp:posOffset>
                </wp:positionH>
                <wp:positionV relativeFrom="paragraph">
                  <wp:posOffset>-197317</wp:posOffset>
                </wp:positionV>
                <wp:extent cx="5110099" cy="1155032"/>
                <wp:effectExtent l="19050" t="19050" r="14605" b="2667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0099" cy="11550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4491B2A0" w14:textId="77777777" w:rsidR="001C5549" w:rsidRPr="00A6304E" w:rsidRDefault="001C5549" w:rsidP="00375E74">
                            <w:pPr>
                              <w:spacing w:after="0"/>
                              <w:rPr>
                                <w:rFonts w:ascii="Segoe UI Light" w:hAnsi="Segoe UI Light" w:cs="Segoe UI Light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24"/>
                                <w:szCs w:val="24"/>
                                <w:u w:val="single"/>
                              </w:rPr>
                              <w:t>Online Safety</w:t>
                            </w:r>
                          </w:p>
                          <w:p w14:paraId="247E89F4" w14:textId="77777777" w:rsidR="001C5549" w:rsidRPr="00E40AE0" w:rsidRDefault="001C5549" w:rsidP="00375E74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</w:pPr>
                            <w:r w:rsidRPr="00E40AE0"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  <w:t>I understand that people’s identities online can be different to their identities in real life</w:t>
                            </w:r>
                          </w:p>
                          <w:p w14:paraId="257F29B6" w14:textId="77777777" w:rsidR="001C5549" w:rsidRPr="00E40AE0" w:rsidRDefault="001C5549" w:rsidP="00C06508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</w:pPr>
                            <w:r w:rsidRPr="00E40AE0"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  <w:t>I understand how people with similar interests are connected online</w:t>
                            </w:r>
                          </w:p>
                          <w:p w14:paraId="1A6FFD51" w14:textId="77777777" w:rsidR="001C5549" w:rsidRPr="00E40AE0" w:rsidRDefault="001C5549" w:rsidP="00C06508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</w:pPr>
                            <w:r w:rsidRPr="00E40AE0"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  <w:t>I can give examples of technology specific forms of communication</w:t>
                            </w:r>
                          </w:p>
                          <w:p w14:paraId="5555C9DE" w14:textId="77777777" w:rsidR="001C5549" w:rsidRPr="00E40AE0" w:rsidRDefault="001C5549" w:rsidP="00C06508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</w:pPr>
                            <w:r w:rsidRPr="00E40AE0"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  <w:t>I can explain some ri</w:t>
                            </w:r>
                            <w:r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  <w:t>s</w:t>
                            </w:r>
                            <w:r w:rsidRPr="00E40AE0"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  <w:t>ks of communication online.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BEB38" id="Text Box 23" o:spid="_x0000_s1027" type="#_x0000_t202" style="position:absolute;margin-left:353.55pt;margin-top:-15.55pt;width:402.35pt;height:90.9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" fillcolor="window" strokecolor="#00b050" strokeweight="3pt">
                <v:textbox>
                  <w:txbxContent>
                    <w:p w14:paraId="4491B2A0" w14:textId="77777777" w:rsidR="001C5549" w:rsidRPr="00A6304E" w:rsidRDefault="001C5549" w:rsidP="00375E74">
                      <w:pPr>
                        <w:spacing w:after="0"/>
                        <w:rPr>
                          <w:rFonts w:ascii="Segoe UI Light" w:hAnsi="Segoe UI Light" w:cs="Segoe UI Light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Segoe UI Light" w:hAnsi="Segoe UI Light" w:cs="Segoe UI Light"/>
                          <w:sz w:val="24"/>
                          <w:szCs w:val="24"/>
                          <w:u w:val="single"/>
                        </w:rPr>
                        <w:t>Online Safety</w:t>
                      </w:r>
                    </w:p>
                    <w:p w14:paraId="247E89F4" w14:textId="77777777" w:rsidR="001C5549" w:rsidRPr="00E40AE0" w:rsidRDefault="001C5549" w:rsidP="00375E74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</w:pPr>
                      <w:r w:rsidRPr="00E40AE0"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  <w:t>I understand that people’s identities online can be different to their identities in real life</w:t>
                      </w:r>
                    </w:p>
                    <w:p w14:paraId="257F29B6" w14:textId="77777777" w:rsidR="001C5549" w:rsidRPr="00E40AE0" w:rsidRDefault="001C5549" w:rsidP="00C06508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</w:pPr>
                      <w:r w:rsidRPr="00E40AE0"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  <w:t>I understand how people with similar interests are connected online</w:t>
                      </w:r>
                    </w:p>
                    <w:p w14:paraId="1A6FFD51" w14:textId="77777777" w:rsidR="001C5549" w:rsidRPr="00E40AE0" w:rsidRDefault="001C5549" w:rsidP="00C06508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</w:pPr>
                      <w:r w:rsidRPr="00E40AE0"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  <w:t>I can give examples of technology specific forms of communication</w:t>
                      </w:r>
                    </w:p>
                    <w:p w14:paraId="5555C9DE" w14:textId="77777777" w:rsidR="001C5549" w:rsidRPr="00E40AE0" w:rsidRDefault="001C5549" w:rsidP="00C06508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</w:pPr>
                      <w:r w:rsidRPr="00E40AE0"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  <w:t>I can explain some ri</w:t>
                      </w:r>
                      <w:r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  <w:t>s</w:t>
                      </w:r>
                      <w:r w:rsidRPr="00E40AE0"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  <w:t>ks of communication online.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3CA9" w:rsidRPr="007739AD">
        <w:rPr>
          <w:rFonts w:ascii="Segoe UI Light" w:hAnsi="Segoe UI Light" w:cs="Segoe UI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0F549F" wp14:editId="4B2E1859">
                <wp:simplePos x="0" y="0"/>
                <wp:positionH relativeFrom="column">
                  <wp:posOffset>-185057</wp:posOffset>
                </wp:positionH>
                <wp:positionV relativeFrom="paragraph">
                  <wp:posOffset>-152400</wp:posOffset>
                </wp:positionV>
                <wp:extent cx="4419056" cy="2160270"/>
                <wp:effectExtent l="19050" t="19050" r="19685" b="114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056" cy="2160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1FC3C7B5" w14:textId="77777777" w:rsidR="001C5549" w:rsidRPr="00913E92" w:rsidRDefault="001C5549" w:rsidP="004513D8">
                            <w:pPr>
                              <w:spacing w:after="0"/>
                              <w:rPr>
                                <w:rFonts w:ascii="Segoe UI Light" w:hAnsi="Segoe UI Light" w:cs="Segoe UI Light"/>
                                <w:u w:val="single"/>
                              </w:rPr>
                            </w:pPr>
                            <w:r w:rsidRPr="00913E92">
                              <w:rPr>
                                <w:rFonts w:ascii="Segoe UI Light" w:hAnsi="Segoe UI Light" w:cs="Segoe UI Light"/>
                                <w:u w:val="single"/>
                              </w:rPr>
                              <w:t>PSHE – Basic First Aid</w:t>
                            </w:r>
                          </w:p>
                          <w:p w14:paraId="34D11E15" w14:textId="77777777" w:rsidR="001C5549" w:rsidRPr="004513D8" w:rsidRDefault="001C5549" w:rsidP="0046246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513D8"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  <w:t>I know how to respond and act in an emergency</w:t>
                            </w:r>
                          </w:p>
                          <w:p w14:paraId="557BCF5D" w14:textId="77777777" w:rsidR="001C5549" w:rsidRPr="004513D8" w:rsidRDefault="001C5549" w:rsidP="0046246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513D8">
                              <w:rPr>
                                <w:rFonts w:ascii="Segoe UI Light" w:hAnsi="Segoe UI Light" w:cs="Segoe UI Light"/>
                                <w:color w:val="000000"/>
                                <w:sz w:val="20"/>
                                <w:szCs w:val="20"/>
                              </w:rPr>
                              <w:t>I know the basic techniques for dealing with burns and scalds</w:t>
                            </w:r>
                          </w:p>
                          <w:p w14:paraId="09CF046C" w14:textId="77777777" w:rsidR="001C5549" w:rsidRPr="004513D8" w:rsidRDefault="001C5549" w:rsidP="0046246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513D8"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  <w:t>I know the basic techniques for dealing with asthma</w:t>
                            </w:r>
                          </w:p>
                          <w:p w14:paraId="65E94A58" w14:textId="77777777" w:rsidR="001C5549" w:rsidRPr="004513D8" w:rsidRDefault="001C5549" w:rsidP="0046246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513D8"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  <w:t>I know the basic techniques for dealing with bleeding</w:t>
                            </w:r>
                          </w:p>
                          <w:p w14:paraId="41D60B21" w14:textId="77777777" w:rsidR="001C5549" w:rsidRPr="00913E92" w:rsidRDefault="001C5549" w:rsidP="00651BA2">
                            <w:pPr>
                              <w:spacing w:after="0"/>
                              <w:rPr>
                                <w:rFonts w:ascii="Segoe UI Light" w:hAnsi="Segoe UI Light" w:cs="Segoe UI Light"/>
                              </w:rPr>
                            </w:pPr>
                            <w:r w:rsidRPr="00913E92">
                              <w:rPr>
                                <w:rFonts w:ascii="Segoe UI Light" w:hAnsi="Segoe UI Light" w:cs="Segoe UI Light"/>
                                <w:u w:val="single"/>
                              </w:rPr>
                              <w:t>Thought box – changing climates</w:t>
                            </w:r>
                          </w:p>
                          <w:p w14:paraId="4B75BFD0" w14:textId="77777777" w:rsidR="001C5549" w:rsidRDefault="001C5549" w:rsidP="00651BA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</w:pPr>
                            <w:r w:rsidRPr="00651BA2"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  <w:t>I under</w:t>
                            </w:r>
                            <w:r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  <w:t>stand the difference between weather and climate</w:t>
                            </w:r>
                          </w:p>
                          <w:p w14:paraId="7F4C6BB2" w14:textId="77777777" w:rsidR="001C5549" w:rsidRDefault="001C5549" w:rsidP="00651BA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  <w:t>I understand the impact of climate change</w:t>
                            </w:r>
                          </w:p>
                          <w:p w14:paraId="31CC8367" w14:textId="77777777" w:rsidR="001C5549" w:rsidRDefault="001C5549" w:rsidP="00651BA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  <w:t>I know what fossil fuels are and how they cause climate change</w:t>
                            </w:r>
                          </w:p>
                          <w:p w14:paraId="0DD9C416" w14:textId="77777777" w:rsidR="001C5549" w:rsidRPr="00651BA2" w:rsidRDefault="001C5549" w:rsidP="00651BA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  <w:t xml:space="preserve">I understand the importance of individual and collective action to help the planet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F549F" id="Text Box 12" o:spid="_x0000_s1028" type="#_x0000_t202" style="position:absolute;margin-left:-14.55pt;margin-top:-12pt;width:347.95pt;height:170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" fillcolor="white [3201]" strokecolor="#00b050" strokeweight="3pt">
                <v:textbox>
                  <w:txbxContent>
                    <w:p w14:paraId="1FC3C7B5" w14:textId="77777777" w:rsidR="001C5549" w:rsidRPr="00913E92" w:rsidRDefault="001C5549" w:rsidP="004513D8">
                      <w:pPr>
                        <w:spacing w:after="0"/>
                        <w:rPr>
                          <w:rFonts w:ascii="Segoe UI Light" w:hAnsi="Segoe UI Light" w:cs="Segoe UI Light"/>
                          <w:u w:val="single"/>
                        </w:rPr>
                      </w:pPr>
                      <w:r w:rsidRPr="00913E92">
                        <w:rPr>
                          <w:rFonts w:ascii="Segoe UI Light" w:hAnsi="Segoe UI Light" w:cs="Segoe UI Light"/>
                          <w:u w:val="single"/>
                        </w:rPr>
                        <w:t>PSHE – Basic First Aid</w:t>
                      </w:r>
                    </w:p>
                    <w:p w14:paraId="34D11E15" w14:textId="77777777" w:rsidR="001C5549" w:rsidRPr="004513D8" w:rsidRDefault="001C5549" w:rsidP="0046246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Segoe UI Light" w:hAnsi="Segoe UI Light" w:cs="Segoe UI Light"/>
                          <w:sz w:val="20"/>
                          <w:szCs w:val="20"/>
                          <w:u w:val="single"/>
                        </w:rPr>
                      </w:pPr>
                      <w:r w:rsidRPr="004513D8"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  <w:t>I know how to respond and act in an emergency</w:t>
                      </w:r>
                    </w:p>
                    <w:p w14:paraId="557BCF5D" w14:textId="77777777" w:rsidR="001C5549" w:rsidRPr="004513D8" w:rsidRDefault="001C5549" w:rsidP="0046246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Segoe UI Light" w:hAnsi="Segoe UI Light" w:cs="Segoe UI Light"/>
                          <w:sz w:val="20"/>
                          <w:szCs w:val="20"/>
                          <w:u w:val="single"/>
                        </w:rPr>
                      </w:pPr>
                      <w:r w:rsidRPr="004513D8">
                        <w:rPr>
                          <w:rFonts w:ascii="Segoe UI Light" w:hAnsi="Segoe UI Light" w:cs="Segoe UI Light"/>
                          <w:color w:val="000000"/>
                          <w:sz w:val="20"/>
                          <w:szCs w:val="20"/>
                        </w:rPr>
                        <w:t>I know the basic techniques for dealing with burns and scalds</w:t>
                      </w:r>
                    </w:p>
                    <w:p w14:paraId="09CF046C" w14:textId="77777777" w:rsidR="001C5549" w:rsidRPr="004513D8" w:rsidRDefault="001C5549" w:rsidP="0046246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Segoe UI Light" w:hAnsi="Segoe UI Light" w:cs="Segoe UI Light"/>
                          <w:sz w:val="20"/>
                          <w:szCs w:val="20"/>
                          <w:u w:val="single"/>
                        </w:rPr>
                      </w:pPr>
                      <w:r w:rsidRPr="004513D8"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  <w:t>I know the basic techniques for dealing with asthma</w:t>
                      </w:r>
                    </w:p>
                    <w:p w14:paraId="65E94A58" w14:textId="77777777" w:rsidR="001C5549" w:rsidRPr="004513D8" w:rsidRDefault="001C5549" w:rsidP="0046246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Segoe UI Light" w:hAnsi="Segoe UI Light" w:cs="Segoe UI Light"/>
                          <w:sz w:val="20"/>
                          <w:szCs w:val="20"/>
                          <w:u w:val="single"/>
                        </w:rPr>
                      </w:pPr>
                      <w:r w:rsidRPr="004513D8"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  <w:t>I know the basic techniques for dealing with bleeding</w:t>
                      </w:r>
                    </w:p>
                    <w:p w14:paraId="41D60B21" w14:textId="77777777" w:rsidR="001C5549" w:rsidRPr="00913E92" w:rsidRDefault="001C5549" w:rsidP="00651BA2">
                      <w:pPr>
                        <w:spacing w:after="0"/>
                        <w:rPr>
                          <w:rFonts w:ascii="Segoe UI Light" w:hAnsi="Segoe UI Light" w:cs="Segoe UI Light"/>
                        </w:rPr>
                      </w:pPr>
                      <w:r w:rsidRPr="00913E92">
                        <w:rPr>
                          <w:rFonts w:ascii="Segoe UI Light" w:hAnsi="Segoe UI Light" w:cs="Segoe UI Light"/>
                          <w:u w:val="single"/>
                        </w:rPr>
                        <w:t>Thought box – changing climates</w:t>
                      </w:r>
                    </w:p>
                    <w:p w14:paraId="4B75BFD0" w14:textId="77777777" w:rsidR="001C5549" w:rsidRDefault="001C5549" w:rsidP="00651BA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</w:pPr>
                      <w:r w:rsidRPr="00651BA2"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  <w:t>I under</w:t>
                      </w:r>
                      <w:r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  <w:t>stand the difference between weather and climate</w:t>
                      </w:r>
                    </w:p>
                    <w:p w14:paraId="7F4C6BB2" w14:textId="77777777" w:rsidR="001C5549" w:rsidRDefault="001C5549" w:rsidP="00651BA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</w:pPr>
                      <w:r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  <w:t>I understand the impact of climate change</w:t>
                      </w:r>
                    </w:p>
                    <w:p w14:paraId="31CC8367" w14:textId="77777777" w:rsidR="001C5549" w:rsidRDefault="001C5549" w:rsidP="00651BA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</w:pPr>
                      <w:r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  <w:t>I know what fossil fuels are and how they cause climate change</w:t>
                      </w:r>
                    </w:p>
                    <w:p w14:paraId="0DD9C416" w14:textId="77777777" w:rsidR="001C5549" w:rsidRPr="00651BA2" w:rsidRDefault="001C5549" w:rsidP="00651BA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</w:pPr>
                      <w:r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  <w:t xml:space="preserve">I understand the importance of individual and collective action to help the planet </w:t>
                      </w:r>
                    </w:p>
                  </w:txbxContent>
                </v:textbox>
              </v:shape>
            </w:pict>
          </mc:Fallback>
        </mc:AlternateContent>
      </w:r>
    </w:p>
    <w:p w14:paraId="554CFA15" w14:textId="77777777" w:rsidR="0055157B" w:rsidRPr="007739AD" w:rsidRDefault="00403441">
      <w:pPr>
        <w:rPr>
          <w:rFonts w:ascii="Segoe UI Light" w:hAnsi="Segoe UI Light" w:cs="Segoe UI Light"/>
          <w:b/>
        </w:rPr>
      </w:pPr>
      <w:r w:rsidRPr="007739AD">
        <w:rPr>
          <w:rFonts w:ascii="Segoe UI Light" w:hAnsi="Segoe UI Light" w:cs="Segoe UI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68FE33" wp14:editId="50ECCBA2">
                <wp:simplePos x="0" y="0"/>
                <wp:positionH relativeFrom="column">
                  <wp:posOffset>10716260</wp:posOffset>
                </wp:positionH>
                <wp:positionV relativeFrom="paragraph">
                  <wp:posOffset>1255741</wp:posOffset>
                </wp:positionV>
                <wp:extent cx="2779395" cy="328930"/>
                <wp:effectExtent l="19050" t="19050" r="20955" b="1397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9395" cy="328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3448D3CE" w14:textId="77777777" w:rsidR="001C5549" w:rsidRPr="00154181" w:rsidRDefault="001C5549" w:rsidP="0026287D">
                            <w:pPr>
                              <w:jc w:val="center"/>
                              <w:rPr>
                                <w:rFonts w:ascii="Segoe UI Light" w:hAnsi="Segoe UI Light" w:cs="Segoe UI Light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54181">
                              <w:rPr>
                                <w:rFonts w:ascii="Segoe UI Light" w:hAnsi="Segoe UI Light" w:cs="Segoe UI Light"/>
                                <w:sz w:val="24"/>
                                <w:szCs w:val="24"/>
                                <w:u w:val="single"/>
                              </w:rPr>
                              <w:t>Key Text</w:t>
                            </w:r>
                            <w:r>
                              <w:rPr>
                                <w:rFonts w:ascii="Segoe UI Light" w:hAnsi="Segoe UI Light" w:cs="Segoe UI Light"/>
                                <w:sz w:val="24"/>
                                <w:szCs w:val="24"/>
                                <w:u w:val="single"/>
                              </w:rPr>
                              <w:t xml:space="preserve"> – How to Train your Dragon</w:t>
                            </w:r>
                          </w:p>
                          <w:p w14:paraId="68F260B9" w14:textId="77777777" w:rsidR="001C5549" w:rsidRPr="00267822" w:rsidRDefault="001C5549" w:rsidP="000970B0">
                            <w:pPr>
                              <w:spacing w:line="240" w:lineRule="auto"/>
                              <w:jc w:val="center"/>
                              <w:rPr>
                                <w:rFonts w:ascii="Segoe UI Light" w:hAnsi="Segoe UI Light" w:cs="Segoe UI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8FE33" id="Text Box 17" o:spid="_x0000_s1029" type="#_x0000_t202" style="position:absolute;margin-left:843.8pt;margin-top:98.9pt;width:218.85pt;height:25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" fillcolor="white [3201]" strokecolor="#5b9bd5 [3204]" strokeweight="3pt">
                <v:textbox>
                  <w:txbxContent>
                    <w:p w14:paraId="3448D3CE" w14:textId="77777777" w:rsidR="001C5549" w:rsidRPr="00154181" w:rsidRDefault="001C5549" w:rsidP="0026287D">
                      <w:pPr>
                        <w:jc w:val="center"/>
                        <w:rPr>
                          <w:rFonts w:ascii="Segoe UI Light" w:hAnsi="Segoe UI Light" w:cs="Segoe UI Light"/>
                          <w:sz w:val="24"/>
                          <w:szCs w:val="24"/>
                          <w:u w:val="single"/>
                        </w:rPr>
                      </w:pPr>
                      <w:r w:rsidRPr="00154181">
                        <w:rPr>
                          <w:rFonts w:ascii="Segoe UI Light" w:hAnsi="Segoe UI Light" w:cs="Segoe UI Light"/>
                          <w:sz w:val="24"/>
                          <w:szCs w:val="24"/>
                          <w:u w:val="single"/>
                        </w:rPr>
                        <w:t>Key Text</w:t>
                      </w:r>
                      <w:r>
                        <w:rPr>
                          <w:rFonts w:ascii="Segoe UI Light" w:hAnsi="Segoe UI Light" w:cs="Segoe UI Light"/>
                          <w:sz w:val="24"/>
                          <w:szCs w:val="24"/>
                          <w:u w:val="single"/>
                        </w:rPr>
                        <w:t xml:space="preserve"> – How to Train your Dragon</w:t>
                      </w:r>
                    </w:p>
                    <w:p w14:paraId="68F260B9" w14:textId="77777777" w:rsidR="001C5549" w:rsidRPr="00267822" w:rsidRDefault="001C5549" w:rsidP="000970B0">
                      <w:pPr>
                        <w:spacing w:line="240" w:lineRule="auto"/>
                        <w:jc w:val="center"/>
                        <w:rPr>
                          <w:rFonts w:ascii="Segoe UI Light" w:hAnsi="Segoe UI Light" w:cs="Segoe UI Ligh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739AD">
        <w:rPr>
          <w:rFonts w:ascii="Segoe UI Light" w:hAnsi="Segoe UI Light" w:cs="Segoe UI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74CEF47" wp14:editId="4D844013">
                <wp:simplePos x="0" y="0"/>
                <wp:positionH relativeFrom="page">
                  <wp:posOffset>10232390</wp:posOffset>
                </wp:positionH>
                <wp:positionV relativeFrom="paragraph">
                  <wp:posOffset>1653886</wp:posOffset>
                </wp:positionV>
                <wp:extent cx="4678045" cy="3794760"/>
                <wp:effectExtent l="19050" t="19050" r="27305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8045" cy="3794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77B12F2C" w14:textId="77777777" w:rsidR="001C5549" w:rsidRPr="002B67DF" w:rsidRDefault="001C5549" w:rsidP="003652CA">
                            <w:pPr>
                              <w:spacing w:after="0"/>
                              <w:rPr>
                                <w:rFonts w:ascii="Segoe UI Light" w:hAnsi="Segoe UI Light" w:cs="Segoe UI Light"/>
                                <w:b/>
                              </w:rPr>
                            </w:pPr>
                            <w:r w:rsidRPr="00C81F24">
                              <w:rPr>
                                <w:rFonts w:ascii="Segoe UI Light" w:hAnsi="Segoe UI Light" w:cs="Segoe U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Literacy </w:t>
                            </w:r>
                            <w:r>
                              <w:rPr>
                                <w:rFonts w:ascii="Segoe UI Light" w:hAnsi="Segoe UI Light" w:cs="Segoe UI Light"/>
                                <w:sz w:val="24"/>
                                <w:szCs w:val="24"/>
                                <w:u w:val="single"/>
                              </w:rPr>
                              <w:t>–</w:t>
                            </w:r>
                            <w:r w:rsidRPr="00C81F24">
                              <w:rPr>
                                <w:rFonts w:ascii="Segoe UI Light" w:hAnsi="Segoe UI Light" w:cs="Segoe UI Light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Segoe UI Light" w:hAnsi="Segoe UI Light" w:cs="Segoe UI Light"/>
                                <w:sz w:val="24"/>
                                <w:szCs w:val="24"/>
                                <w:u w:val="single"/>
                              </w:rPr>
                              <w:t xml:space="preserve">character description/ non-chronological report </w:t>
                            </w:r>
                          </w:p>
                          <w:p w14:paraId="636BA4D1" w14:textId="77777777" w:rsidR="001C5549" w:rsidRPr="001932DB" w:rsidRDefault="001C5549" w:rsidP="003652C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</w:pPr>
                            <w:r w:rsidRPr="001932DB"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  <w:t>I can discuss writing similar to mine to learn from its structure, vocabulary and grammar</w:t>
                            </w:r>
                          </w:p>
                          <w:p w14:paraId="339ECD41" w14:textId="77777777" w:rsidR="001C5549" w:rsidRPr="001932DB" w:rsidRDefault="001C5549" w:rsidP="003652C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</w:pPr>
                            <w:r w:rsidRPr="001932DB"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  <w:t xml:space="preserve">I can compose and rehearse sentences orally to improve my writing </w:t>
                            </w:r>
                          </w:p>
                          <w:p w14:paraId="6E34FC98" w14:textId="77777777" w:rsidR="001C5549" w:rsidRPr="001932DB" w:rsidRDefault="001C5549" w:rsidP="003652C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</w:pPr>
                            <w:r w:rsidRPr="001932DB"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  <w:t>I can organise my work into paragraphs around a theme</w:t>
                            </w:r>
                          </w:p>
                          <w:p w14:paraId="01CB4617" w14:textId="77777777" w:rsidR="001C5549" w:rsidRPr="001932DB" w:rsidRDefault="001C5549" w:rsidP="003652C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</w:pPr>
                            <w:r w:rsidRPr="001932DB"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  <w:t>I can use fronted adverbials and use commas after a fronted adverbial</w:t>
                            </w:r>
                          </w:p>
                          <w:p w14:paraId="6E4C7F00" w14:textId="77777777" w:rsidR="001C5549" w:rsidRPr="001932DB" w:rsidRDefault="001C5549" w:rsidP="003652C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</w:pPr>
                            <w:r w:rsidRPr="001932DB"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  <w:t>I can use expanded noun phrases using adjectives, additional nouns and prepositional phrases</w:t>
                            </w:r>
                          </w:p>
                          <w:p w14:paraId="07B10802" w14:textId="77777777" w:rsidR="001C5549" w:rsidRPr="001932DB" w:rsidRDefault="001C5549" w:rsidP="003652C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</w:pPr>
                            <w:r w:rsidRPr="001932DB"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  <w:t>I can extend sentences using a range of conjunctions</w:t>
                            </w:r>
                          </w:p>
                          <w:p w14:paraId="2D8CF996" w14:textId="77777777" w:rsidR="001C5549" w:rsidRPr="001932DB" w:rsidRDefault="001C5549" w:rsidP="003652C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</w:pPr>
                            <w:r w:rsidRPr="001932DB"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  <w:t>I can use conjunctions, adverbs and prepositions to express time and cause</w:t>
                            </w:r>
                          </w:p>
                          <w:p w14:paraId="144FC690" w14:textId="77777777" w:rsidR="001C5549" w:rsidRDefault="001C5549" w:rsidP="003652C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</w:pPr>
                            <w:r w:rsidRPr="001932DB"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  <w:t>I can use pronouns</w:t>
                            </w:r>
                          </w:p>
                          <w:p w14:paraId="53813856" w14:textId="77777777" w:rsidR="001C5549" w:rsidRPr="001932DB" w:rsidRDefault="001C5549" w:rsidP="003652C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</w:pPr>
                            <w:r w:rsidRPr="001932DB"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  <w:t>I can use simple organisational devices such as headings and subheadings</w:t>
                            </w:r>
                          </w:p>
                          <w:p w14:paraId="1F5B13A9" w14:textId="77777777" w:rsidR="001C5549" w:rsidRPr="00505D76" w:rsidRDefault="001C5549" w:rsidP="003652C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</w:pPr>
                            <w:r w:rsidRPr="001932DB"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  <w:t xml:space="preserve">I can use possessive apostrophes </w:t>
                            </w:r>
                          </w:p>
                          <w:p w14:paraId="040DFAC3" w14:textId="77777777" w:rsidR="001C5549" w:rsidRPr="001932DB" w:rsidRDefault="001C5549" w:rsidP="003652C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</w:pPr>
                            <w:r w:rsidRPr="001932DB"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  <w:t>I can plan my writing</w:t>
                            </w:r>
                          </w:p>
                          <w:p w14:paraId="2759BF71" w14:textId="77777777" w:rsidR="001C5549" w:rsidRDefault="001C5549" w:rsidP="003652C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</w:pPr>
                            <w:r w:rsidRPr="001932DB"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  <w:t xml:space="preserve">I </w:t>
                            </w:r>
                            <w:r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  <w:t xml:space="preserve">can </w:t>
                            </w:r>
                            <w:r w:rsidRPr="001932DB"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  <w:t>evaluate and edit by proof-reading for spelling and punctuation errors</w:t>
                            </w:r>
                            <w:r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  <w:t xml:space="preserve"> and propose changes to grammar and vocabulary </w:t>
                            </w:r>
                          </w:p>
                          <w:p w14:paraId="39121929" w14:textId="77777777" w:rsidR="001C5549" w:rsidRPr="001932DB" w:rsidRDefault="001C5549" w:rsidP="003652C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  <w:t>I can assess the effectiveness of my own and others’ writing and suggest improvements</w:t>
                            </w:r>
                          </w:p>
                          <w:p w14:paraId="065BFBD6" w14:textId="77777777" w:rsidR="001C5549" w:rsidRPr="001932DB" w:rsidRDefault="001C5549" w:rsidP="003652C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  <w:t xml:space="preserve">I can read my writing aloud to a group/whole class using appropriate intonation, tone and volume </w:t>
                            </w:r>
                          </w:p>
                          <w:p w14:paraId="11D8EE3A" w14:textId="77777777" w:rsidR="001C5549" w:rsidRPr="00267822" w:rsidRDefault="001C5549" w:rsidP="003652CA">
                            <w:pPr>
                              <w:rPr>
                                <w:rFonts w:ascii="Segoe UI Light" w:hAnsi="Segoe UI Light" w:cs="Segoe UI Light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CEF47" id="Text Box 1" o:spid="_x0000_s1030" type="#_x0000_t202" style="position:absolute;margin-left:805.7pt;margin-top:130.25pt;width:368.35pt;height:298.8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" fillcolor="white [3201]" strokecolor="#5b9bd5 [3204]" strokeweight="3pt">
                <v:textbox>
                  <w:txbxContent>
                    <w:p w14:paraId="77B12F2C" w14:textId="77777777" w:rsidR="001C5549" w:rsidRPr="002B67DF" w:rsidRDefault="001C5549" w:rsidP="003652CA">
                      <w:pPr>
                        <w:spacing w:after="0"/>
                        <w:rPr>
                          <w:rFonts w:ascii="Segoe UI Light" w:hAnsi="Segoe UI Light" w:cs="Segoe UI Light"/>
                          <w:b/>
                        </w:rPr>
                      </w:pPr>
                      <w:r w:rsidRPr="00C81F24">
                        <w:rPr>
                          <w:rFonts w:ascii="Segoe UI Light" w:hAnsi="Segoe UI Light" w:cs="Segoe UI Light"/>
                          <w:b/>
                          <w:sz w:val="24"/>
                          <w:szCs w:val="24"/>
                          <w:u w:val="single"/>
                        </w:rPr>
                        <w:t xml:space="preserve">Literacy </w:t>
                      </w:r>
                      <w:r>
                        <w:rPr>
                          <w:rFonts w:ascii="Segoe UI Light" w:hAnsi="Segoe UI Light" w:cs="Segoe UI Light"/>
                          <w:sz w:val="24"/>
                          <w:szCs w:val="24"/>
                          <w:u w:val="single"/>
                        </w:rPr>
                        <w:t>–</w:t>
                      </w:r>
                      <w:r w:rsidRPr="00C81F24">
                        <w:rPr>
                          <w:rFonts w:ascii="Segoe UI Light" w:hAnsi="Segoe UI Light" w:cs="Segoe UI Light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Segoe UI Light" w:hAnsi="Segoe UI Light" w:cs="Segoe UI Light"/>
                          <w:sz w:val="24"/>
                          <w:szCs w:val="24"/>
                          <w:u w:val="single"/>
                        </w:rPr>
                        <w:t xml:space="preserve">character description/ non-chronological report </w:t>
                      </w:r>
                    </w:p>
                    <w:p w14:paraId="636BA4D1" w14:textId="77777777" w:rsidR="001C5549" w:rsidRPr="001932DB" w:rsidRDefault="001C5549" w:rsidP="003652CA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</w:pPr>
                      <w:r w:rsidRPr="001932DB"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  <w:t>I can discuss writing similar to mine to learn from its structure, vocabulary and grammar</w:t>
                      </w:r>
                    </w:p>
                    <w:p w14:paraId="339ECD41" w14:textId="77777777" w:rsidR="001C5549" w:rsidRPr="001932DB" w:rsidRDefault="001C5549" w:rsidP="003652CA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</w:pPr>
                      <w:r w:rsidRPr="001932DB"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  <w:t xml:space="preserve">I can compose and rehearse sentences orally to improve my writing </w:t>
                      </w:r>
                    </w:p>
                    <w:p w14:paraId="6E34FC98" w14:textId="77777777" w:rsidR="001C5549" w:rsidRPr="001932DB" w:rsidRDefault="001C5549" w:rsidP="003652CA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</w:pPr>
                      <w:r w:rsidRPr="001932DB"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  <w:t>I can organise my work into paragraphs around a theme</w:t>
                      </w:r>
                    </w:p>
                    <w:p w14:paraId="01CB4617" w14:textId="77777777" w:rsidR="001C5549" w:rsidRPr="001932DB" w:rsidRDefault="001C5549" w:rsidP="003652CA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</w:pPr>
                      <w:r w:rsidRPr="001932DB"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  <w:t>I can use fronted adverbials and use commas after a fronted adverbial</w:t>
                      </w:r>
                    </w:p>
                    <w:p w14:paraId="6E4C7F00" w14:textId="77777777" w:rsidR="001C5549" w:rsidRPr="001932DB" w:rsidRDefault="001C5549" w:rsidP="003652CA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</w:pPr>
                      <w:r w:rsidRPr="001932DB"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  <w:t>I can use expanded noun phrases using adjectives, additional nouns and prepositional phrases</w:t>
                      </w:r>
                    </w:p>
                    <w:p w14:paraId="07B10802" w14:textId="77777777" w:rsidR="001C5549" w:rsidRPr="001932DB" w:rsidRDefault="001C5549" w:rsidP="003652CA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</w:pPr>
                      <w:r w:rsidRPr="001932DB"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  <w:t>I can extend sentences using a range of conjunctions</w:t>
                      </w:r>
                    </w:p>
                    <w:p w14:paraId="2D8CF996" w14:textId="77777777" w:rsidR="001C5549" w:rsidRPr="001932DB" w:rsidRDefault="001C5549" w:rsidP="003652CA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</w:pPr>
                      <w:r w:rsidRPr="001932DB"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  <w:t>I can use conjunctions, adverbs and prepositions to express time and cause</w:t>
                      </w:r>
                    </w:p>
                    <w:p w14:paraId="144FC690" w14:textId="77777777" w:rsidR="001C5549" w:rsidRDefault="001C5549" w:rsidP="003652CA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</w:pPr>
                      <w:r w:rsidRPr="001932DB"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  <w:t>I can use pronouns</w:t>
                      </w:r>
                    </w:p>
                    <w:p w14:paraId="53813856" w14:textId="77777777" w:rsidR="001C5549" w:rsidRPr="001932DB" w:rsidRDefault="001C5549" w:rsidP="003652CA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</w:pPr>
                      <w:r w:rsidRPr="001932DB"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  <w:t>I can use simple organisational devices such as headings and subheadings</w:t>
                      </w:r>
                    </w:p>
                    <w:p w14:paraId="1F5B13A9" w14:textId="77777777" w:rsidR="001C5549" w:rsidRPr="00505D76" w:rsidRDefault="001C5549" w:rsidP="003652CA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</w:pPr>
                      <w:r w:rsidRPr="001932DB"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  <w:t xml:space="preserve">I can use possessive apostrophes </w:t>
                      </w:r>
                    </w:p>
                    <w:p w14:paraId="040DFAC3" w14:textId="77777777" w:rsidR="001C5549" w:rsidRPr="001932DB" w:rsidRDefault="001C5549" w:rsidP="003652CA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</w:pPr>
                      <w:r w:rsidRPr="001932DB"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  <w:t>I can plan my writing</w:t>
                      </w:r>
                    </w:p>
                    <w:p w14:paraId="2759BF71" w14:textId="77777777" w:rsidR="001C5549" w:rsidRDefault="001C5549" w:rsidP="003652CA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</w:pPr>
                      <w:r w:rsidRPr="001932DB"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  <w:t xml:space="preserve">I </w:t>
                      </w:r>
                      <w:r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  <w:t xml:space="preserve">can </w:t>
                      </w:r>
                      <w:r w:rsidRPr="001932DB"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  <w:t>evaluate and edit by proof-reading for spelling and punctuation errors</w:t>
                      </w:r>
                      <w:r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  <w:t xml:space="preserve"> and propose changes to grammar and vocabulary </w:t>
                      </w:r>
                    </w:p>
                    <w:p w14:paraId="39121929" w14:textId="77777777" w:rsidR="001C5549" w:rsidRPr="001932DB" w:rsidRDefault="001C5549" w:rsidP="003652CA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</w:pPr>
                      <w:r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  <w:t>I can assess the effectiveness of my own and others’ writing and suggest improvements</w:t>
                      </w:r>
                    </w:p>
                    <w:p w14:paraId="065BFBD6" w14:textId="77777777" w:rsidR="001C5549" w:rsidRPr="001932DB" w:rsidRDefault="001C5549" w:rsidP="003652CA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</w:pPr>
                      <w:r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  <w:t xml:space="preserve">I can read my writing aloud to a group/whole class using appropriate intonation, tone and volume </w:t>
                      </w:r>
                    </w:p>
                    <w:p w14:paraId="11D8EE3A" w14:textId="77777777" w:rsidR="001C5549" w:rsidRPr="00267822" w:rsidRDefault="001C5549" w:rsidP="003652CA">
                      <w:pPr>
                        <w:rPr>
                          <w:rFonts w:ascii="Segoe UI Light" w:hAnsi="Segoe UI Light" w:cs="Segoe UI Light"/>
                          <w:b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7739AD">
        <w:rPr>
          <w:rFonts w:ascii="Segoe UI Light" w:hAnsi="Segoe UI Light" w:cs="Segoe UI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9AE51A" wp14:editId="02540C3D">
                <wp:simplePos x="0" y="0"/>
                <wp:positionH relativeFrom="page">
                  <wp:posOffset>10222230</wp:posOffset>
                </wp:positionH>
                <wp:positionV relativeFrom="paragraph">
                  <wp:posOffset>5538599</wp:posOffset>
                </wp:positionV>
                <wp:extent cx="4707890" cy="2514600"/>
                <wp:effectExtent l="19050" t="19050" r="1651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7890" cy="251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5D408D97" w14:textId="77777777" w:rsidR="001C5549" w:rsidRPr="00960770" w:rsidRDefault="001C5549" w:rsidP="006D64EA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60770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 xml:space="preserve">Science –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>H</w:t>
                            </w:r>
                            <w:r w:rsidRPr="00960770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>ow does your garden grow?</w:t>
                            </w:r>
                          </w:p>
                          <w:p w14:paraId="1084B07A" w14:textId="77777777" w:rsidR="001C5549" w:rsidRPr="00543CA9" w:rsidRDefault="001C5549" w:rsidP="006D64EA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</w:pPr>
                            <w:r w:rsidRPr="00543CA9"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  <w:t>I know the names of the main parts of a plant (root, stem/trunk leaf and flower)</w:t>
                            </w:r>
                          </w:p>
                          <w:p w14:paraId="4D72EAE5" w14:textId="77777777" w:rsidR="001C5549" w:rsidRPr="00543CA9" w:rsidRDefault="001C5549" w:rsidP="006D64EA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</w:pPr>
                            <w:r w:rsidRPr="00543CA9"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  <w:t>I understand the functions of the parts of a plant and how they relate to their appearance and structure.</w:t>
                            </w:r>
                          </w:p>
                          <w:p w14:paraId="4CAA4455" w14:textId="77777777" w:rsidR="001C5549" w:rsidRPr="00543CA9" w:rsidRDefault="001C5549" w:rsidP="006D64EA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</w:pPr>
                            <w:r w:rsidRPr="00543CA9"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  <w:t>I can explain the absorption and transport of water</w:t>
                            </w:r>
                            <w:r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  <w:t>/</w:t>
                            </w:r>
                            <w:r w:rsidRPr="00543CA9"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  <w:t xml:space="preserve"> nutrients and the role of the leaf in making food for the plant</w:t>
                            </w:r>
                          </w:p>
                          <w:p w14:paraId="3B0C555C" w14:textId="77777777" w:rsidR="001C5549" w:rsidRPr="00543CA9" w:rsidRDefault="001C5549" w:rsidP="006D64EA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</w:pPr>
                            <w:r w:rsidRPr="00543CA9"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  <w:t>I know the parts of the flower, their roles in plant reproduction and the stages of the life cycle of a flowering plant</w:t>
                            </w:r>
                          </w:p>
                          <w:p w14:paraId="63337426" w14:textId="77777777" w:rsidR="001C5549" w:rsidRPr="00543CA9" w:rsidRDefault="001C5549" w:rsidP="006D64EA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</w:pPr>
                            <w:r w:rsidRPr="00543CA9"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  <w:t xml:space="preserve">I can ask and answer my own questions about plants through classifying, observing over time, conducting fair test investigations and using secondary sources. </w:t>
                            </w:r>
                          </w:p>
                          <w:p w14:paraId="47FBCBD1" w14:textId="77777777" w:rsidR="001C5549" w:rsidRPr="00543CA9" w:rsidRDefault="001C5549" w:rsidP="006D64EA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</w:pPr>
                            <w:r w:rsidRPr="00543CA9"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  <w:t>I can make and record detailed observations using labelled and annotated diagrams.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AE51A" id="Text Box 3" o:spid="_x0000_s1031" type="#_x0000_t202" style="position:absolute;margin-left:804.9pt;margin-top:436.1pt;width:370.7pt;height:19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" fillcolor="white [3201]" strokecolor="#0070c0" strokeweight="3pt">
                <v:textbox>
                  <w:txbxContent>
                    <w:p w14:paraId="5D408D97" w14:textId="77777777" w:rsidR="001C5549" w:rsidRPr="00960770" w:rsidRDefault="001C5549" w:rsidP="006D64EA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</w:pPr>
                      <w:r w:rsidRPr="00960770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 xml:space="preserve">Science – </w:t>
                      </w:r>
                      <w:r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>H</w:t>
                      </w:r>
                      <w:r w:rsidRPr="00960770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>ow does your garden grow?</w:t>
                      </w:r>
                    </w:p>
                    <w:p w14:paraId="1084B07A" w14:textId="77777777" w:rsidR="001C5549" w:rsidRPr="00543CA9" w:rsidRDefault="001C5549" w:rsidP="006D64EA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/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</w:pPr>
                      <w:r w:rsidRPr="00543CA9"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  <w:t>I know the names of the main parts of a plant (root, stem/trunk leaf and flower)</w:t>
                      </w:r>
                    </w:p>
                    <w:p w14:paraId="4D72EAE5" w14:textId="77777777" w:rsidR="001C5549" w:rsidRPr="00543CA9" w:rsidRDefault="001C5549" w:rsidP="006D64EA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/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</w:pPr>
                      <w:r w:rsidRPr="00543CA9"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  <w:t>I understand the functions of the parts of a plant and how they relate to their appearance and structure.</w:t>
                      </w:r>
                    </w:p>
                    <w:p w14:paraId="4CAA4455" w14:textId="77777777" w:rsidR="001C5549" w:rsidRPr="00543CA9" w:rsidRDefault="001C5549" w:rsidP="006D64EA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/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</w:pPr>
                      <w:r w:rsidRPr="00543CA9"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  <w:t>I can explain the absorption and transport of water</w:t>
                      </w:r>
                      <w:r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  <w:t>/</w:t>
                      </w:r>
                      <w:r w:rsidRPr="00543CA9"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  <w:t xml:space="preserve"> nutrients and the role of the leaf in making food for the plant</w:t>
                      </w:r>
                    </w:p>
                    <w:p w14:paraId="3B0C555C" w14:textId="77777777" w:rsidR="001C5549" w:rsidRPr="00543CA9" w:rsidRDefault="001C5549" w:rsidP="006D64EA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/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</w:pPr>
                      <w:r w:rsidRPr="00543CA9"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  <w:t>I know the parts of the flower, their roles in plant reproduction and the stages of the life cycle of a flowering plant</w:t>
                      </w:r>
                    </w:p>
                    <w:p w14:paraId="63337426" w14:textId="77777777" w:rsidR="001C5549" w:rsidRPr="00543CA9" w:rsidRDefault="001C5549" w:rsidP="006D64EA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/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</w:pPr>
                      <w:r w:rsidRPr="00543CA9"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  <w:t xml:space="preserve">I can ask and answer my own questions about plants through classifying, observing over time, conducting fair test investigations and using secondary sources. </w:t>
                      </w:r>
                    </w:p>
                    <w:p w14:paraId="47FBCBD1" w14:textId="77777777" w:rsidR="001C5549" w:rsidRPr="00543CA9" w:rsidRDefault="001C5549" w:rsidP="006D64EA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/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</w:pPr>
                      <w:r w:rsidRPr="00543CA9"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  <w:t>I can make and record detailed observations using labelled and annotated diagrams.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739AD">
        <w:rPr>
          <w:rFonts w:ascii="Segoe UI Light" w:hAnsi="Segoe UI Light" w:cs="Segoe UI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D6621F3" wp14:editId="0231646A">
                <wp:simplePos x="0" y="0"/>
                <wp:positionH relativeFrom="margin">
                  <wp:posOffset>9771681</wp:posOffset>
                </wp:positionH>
                <wp:positionV relativeFrom="paragraph">
                  <wp:posOffset>8175313</wp:posOffset>
                </wp:positionV>
                <wp:extent cx="4699000" cy="712298"/>
                <wp:effectExtent l="19050" t="19050" r="25400" b="1206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000" cy="7122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67A4CD50" w14:textId="77777777" w:rsidR="001C5549" w:rsidRPr="00403441" w:rsidRDefault="001C5549" w:rsidP="0026287D">
                            <w:pPr>
                              <w:spacing w:after="0"/>
                              <w:rPr>
                                <w:rFonts w:ascii="Segoe UI Light" w:hAnsi="Segoe UI Light" w:cs="Segoe UI Light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03441">
                              <w:rPr>
                                <w:rFonts w:ascii="Segoe UI Light" w:hAnsi="Segoe UI Light" w:cs="Segoe UI Light"/>
                                <w:sz w:val="24"/>
                                <w:szCs w:val="24"/>
                                <w:u w:val="single"/>
                              </w:rPr>
                              <w:t>RE (Diwali)</w:t>
                            </w:r>
                          </w:p>
                          <w:p w14:paraId="38655E10" w14:textId="77777777" w:rsidR="001C5549" w:rsidRPr="00403441" w:rsidRDefault="001C5549" w:rsidP="004034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</w:pPr>
                            <w:r w:rsidRPr="004513D8"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  <w:t>I know that what happens during Diwali and why this is important for a Hindu child.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621F3" id="Text Box 8" o:spid="_x0000_s1032" type="#_x0000_t202" style="position:absolute;margin-left:769.4pt;margin-top:643.75pt;width:370pt;height:56.1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" fillcolor="white [3201]" strokecolor="#00b050" strokeweight="3pt">
                <v:textbox>
                  <w:txbxContent>
                    <w:p w14:paraId="67A4CD50" w14:textId="77777777" w:rsidR="001C5549" w:rsidRPr="00403441" w:rsidRDefault="001C5549" w:rsidP="0026287D">
                      <w:pPr>
                        <w:spacing w:after="0"/>
                        <w:rPr>
                          <w:rFonts w:ascii="Segoe UI Light" w:hAnsi="Segoe UI Light" w:cs="Segoe UI Light"/>
                          <w:sz w:val="24"/>
                          <w:szCs w:val="24"/>
                          <w:u w:val="single"/>
                        </w:rPr>
                      </w:pPr>
                      <w:r w:rsidRPr="00403441">
                        <w:rPr>
                          <w:rFonts w:ascii="Segoe UI Light" w:hAnsi="Segoe UI Light" w:cs="Segoe UI Light"/>
                          <w:sz w:val="24"/>
                          <w:szCs w:val="24"/>
                          <w:u w:val="single"/>
                        </w:rPr>
                        <w:t>RE (Diwali)</w:t>
                      </w:r>
                    </w:p>
                    <w:p w14:paraId="38655E10" w14:textId="77777777" w:rsidR="001C5549" w:rsidRPr="00403441" w:rsidRDefault="001C5549" w:rsidP="004034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</w:pPr>
                      <w:r w:rsidRPr="004513D8"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  <w:t>I know that what happens during Diwali and why this is important for a Hindu child.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5E74" w:rsidRPr="007739AD">
        <w:rPr>
          <w:rFonts w:ascii="Segoe UI Light" w:hAnsi="Segoe UI Light" w:cs="Segoe UI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BE5E7BC" wp14:editId="7DF7FE19">
                <wp:simplePos x="0" y="0"/>
                <wp:positionH relativeFrom="margin">
                  <wp:posOffset>737235</wp:posOffset>
                </wp:positionH>
                <wp:positionV relativeFrom="paragraph">
                  <wp:posOffset>8905140</wp:posOffset>
                </wp:positionV>
                <wp:extent cx="2242820" cy="865505"/>
                <wp:effectExtent l="19050" t="19050" r="24130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820" cy="865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73B30194" w14:textId="77777777" w:rsidR="001C5549" w:rsidRPr="00317801" w:rsidRDefault="001C5549" w:rsidP="00BA66AA">
                            <w:pPr>
                              <w:spacing w:after="0"/>
                              <w:jc w:val="center"/>
                              <w:rPr>
                                <w:rFonts w:ascii="Segoe UI Light" w:hAnsi="Segoe UI Light" w:cs="Segoe UI Light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17801">
                              <w:rPr>
                                <w:rFonts w:ascii="Segoe UI Light" w:hAnsi="Segoe UI Light" w:cs="Segoe UI Light"/>
                                <w:sz w:val="24"/>
                                <w:szCs w:val="24"/>
                                <w:u w:val="single"/>
                              </w:rPr>
                              <w:t>Trips and events</w:t>
                            </w:r>
                          </w:p>
                          <w:p w14:paraId="35507970" w14:textId="77777777" w:rsidR="001C5549" w:rsidRDefault="001C5549" w:rsidP="0031780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  <w:t>Supermarket visit to Morrisons</w:t>
                            </w:r>
                          </w:p>
                          <w:p w14:paraId="6B4F7C1A" w14:textId="77777777" w:rsidR="001C5549" w:rsidRDefault="001C5549" w:rsidP="0031780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  <w:t>Rocks workshop in school</w:t>
                            </w:r>
                          </w:p>
                          <w:p w14:paraId="6358D70C" w14:textId="77777777" w:rsidR="001C5549" w:rsidRPr="00317801" w:rsidRDefault="001C5549" w:rsidP="0031780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  <w:t>Harvest Festival at St Agnes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5E7BC" id="Text Box 4" o:spid="_x0000_s1033" type="#_x0000_t202" style="position:absolute;margin-left:58.05pt;margin-top:701.2pt;width:176.6pt;height:68.15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" fillcolor="white [3201]" strokecolor="#ffc000" strokeweight="3pt">
                <v:textbox>
                  <w:txbxContent>
                    <w:p w14:paraId="73B30194" w14:textId="77777777" w:rsidR="001C5549" w:rsidRPr="00317801" w:rsidRDefault="001C5549" w:rsidP="00BA66AA">
                      <w:pPr>
                        <w:spacing w:after="0"/>
                        <w:jc w:val="center"/>
                        <w:rPr>
                          <w:rFonts w:ascii="Segoe UI Light" w:hAnsi="Segoe UI Light" w:cs="Segoe UI Light"/>
                          <w:sz w:val="24"/>
                          <w:szCs w:val="24"/>
                          <w:u w:val="single"/>
                        </w:rPr>
                      </w:pPr>
                      <w:r w:rsidRPr="00317801">
                        <w:rPr>
                          <w:rFonts w:ascii="Segoe UI Light" w:hAnsi="Segoe UI Light" w:cs="Segoe UI Light"/>
                          <w:sz w:val="24"/>
                          <w:szCs w:val="24"/>
                          <w:u w:val="single"/>
                        </w:rPr>
                        <w:t>Trips and events</w:t>
                      </w:r>
                    </w:p>
                    <w:p w14:paraId="35507970" w14:textId="77777777" w:rsidR="001C5549" w:rsidRDefault="001C5549" w:rsidP="0031780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</w:pPr>
                      <w:r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  <w:t>Supermarket visit to Morrisons</w:t>
                      </w:r>
                    </w:p>
                    <w:p w14:paraId="6B4F7C1A" w14:textId="77777777" w:rsidR="001C5549" w:rsidRDefault="001C5549" w:rsidP="0031780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</w:pPr>
                      <w:r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  <w:t>Rocks workshop in school</w:t>
                      </w:r>
                    </w:p>
                    <w:p w14:paraId="6358D70C" w14:textId="77777777" w:rsidR="001C5549" w:rsidRPr="00317801" w:rsidRDefault="001C5549" w:rsidP="0031780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</w:pPr>
                      <w:r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  <w:t>Harvest Festival at St Agnes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5E74" w:rsidRPr="007739AD">
        <w:rPr>
          <w:rFonts w:ascii="Segoe UI Light" w:hAnsi="Segoe UI Light" w:cs="Segoe UI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DDBFE05" wp14:editId="6BACBFE2">
                <wp:simplePos x="0" y="0"/>
                <wp:positionH relativeFrom="margin">
                  <wp:posOffset>-168442</wp:posOffset>
                </wp:positionH>
                <wp:positionV relativeFrom="paragraph">
                  <wp:posOffset>6661618</wp:posOffset>
                </wp:positionV>
                <wp:extent cx="4418965" cy="2165684"/>
                <wp:effectExtent l="19050" t="19050" r="19685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8965" cy="21656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14:paraId="1E46FF07" w14:textId="77777777" w:rsidR="001C5549" w:rsidRPr="00A6304E" w:rsidRDefault="001C5549" w:rsidP="00375E74">
                            <w:pPr>
                              <w:spacing w:after="0"/>
                              <w:rPr>
                                <w:rFonts w:ascii="Segoe UI Light" w:hAnsi="Segoe UI Light" w:cs="Segoe UI Light"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Segoe UI Light" w:hAnsi="Segoe UI Light" w:cs="Segoe UI Light"/>
                                <w:sz w:val="24"/>
                                <w:szCs w:val="24"/>
                                <w:u w:val="single"/>
                              </w:rPr>
                              <w:t>Oracy</w:t>
                            </w:r>
                            <w:proofErr w:type="spellEnd"/>
                            <w:r>
                              <w:rPr>
                                <w:rFonts w:ascii="Segoe UI Light" w:hAnsi="Segoe UI Light" w:cs="Segoe UI Light"/>
                                <w:sz w:val="24"/>
                                <w:szCs w:val="24"/>
                                <w:u w:val="single"/>
                              </w:rPr>
                              <w:t xml:space="preserve"> – cognitive (structure and reasoning)</w:t>
                            </w:r>
                          </w:p>
                          <w:p w14:paraId="24B26BDD" w14:textId="77777777" w:rsidR="001C5549" w:rsidRPr="00317801" w:rsidRDefault="001C5549" w:rsidP="00375E7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</w:pPr>
                            <w:r w:rsidRPr="00317801"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  <w:t>I can use and share supporting evidence in my discussion, e.g. citing a text, a previous example or historical event.</w:t>
                            </w:r>
                          </w:p>
                          <w:p w14:paraId="6BE0B93A" w14:textId="77777777" w:rsidR="001C5549" w:rsidRPr="00317801" w:rsidRDefault="001C5549" w:rsidP="00375E7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</w:pPr>
                            <w:r w:rsidRPr="00317801"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  <w:t>I can explain events and ideas in chronological order.</w:t>
                            </w:r>
                          </w:p>
                          <w:p w14:paraId="272ECBE6" w14:textId="77777777" w:rsidR="001C5549" w:rsidRPr="00317801" w:rsidRDefault="001C5549" w:rsidP="00375E7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</w:pPr>
                            <w:r w:rsidRPr="00317801">
                              <w:rPr>
                                <w:rFonts w:ascii="Segoe UI Light" w:eastAsia="NTPreCursivefk" w:hAnsi="Segoe UI Light" w:cs="Segoe UI Light"/>
                                <w:color w:val="000000"/>
                                <w:sz w:val="20"/>
                                <w:szCs w:val="20"/>
                              </w:rPr>
                              <w:t>I can ask probing questions.</w:t>
                            </w:r>
                          </w:p>
                          <w:p w14:paraId="49510AB3" w14:textId="77777777" w:rsidR="001C5549" w:rsidRPr="00317801" w:rsidRDefault="001C5549" w:rsidP="00375E7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</w:pPr>
                            <w:r w:rsidRPr="00317801">
                              <w:rPr>
                                <w:rFonts w:ascii="Segoe UI Light" w:eastAsia="NTPreCursivefk" w:hAnsi="Segoe UI Light" w:cs="Segoe UI Light"/>
                                <w:color w:val="000000"/>
                                <w:sz w:val="20"/>
                                <w:szCs w:val="20"/>
                              </w:rPr>
                              <w:t xml:space="preserve">I can reflect on my own </w:t>
                            </w:r>
                            <w:proofErr w:type="spellStart"/>
                            <w:r w:rsidRPr="00317801">
                              <w:rPr>
                                <w:rFonts w:ascii="Segoe UI Light" w:eastAsia="NTPreCursivefk" w:hAnsi="Segoe UI Light" w:cs="Segoe UI Light"/>
                                <w:color w:val="000000"/>
                                <w:sz w:val="20"/>
                                <w:szCs w:val="20"/>
                              </w:rPr>
                              <w:t>oracy</w:t>
                            </w:r>
                            <w:proofErr w:type="spellEnd"/>
                            <w:r w:rsidRPr="00317801">
                              <w:rPr>
                                <w:rFonts w:ascii="Segoe UI Light" w:eastAsia="NTPreCursivefk" w:hAnsi="Segoe UI Light" w:cs="Segoe UI Light"/>
                                <w:color w:val="000000"/>
                                <w:sz w:val="20"/>
                                <w:szCs w:val="20"/>
                              </w:rPr>
                              <w:t xml:space="preserve"> skills, identifying areas of strength and areas to improve.</w:t>
                            </w:r>
                          </w:p>
                          <w:p w14:paraId="45144E31" w14:textId="77777777" w:rsidR="001C5549" w:rsidRPr="00317801" w:rsidRDefault="001C5549" w:rsidP="0046246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</w:pPr>
                            <w:r w:rsidRPr="00317801">
                              <w:rPr>
                                <w:rFonts w:ascii="Segoe UI Light" w:eastAsia="NTPreCursivefk" w:hAnsi="Segoe UI Light" w:cs="Segoe UI Light"/>
                                <w:color w:val="000000"/>
                                <w:sz w:val="20"/>
                                <w:szCs w:val="20"/>
                              </w:rPr>
                              <w:t>I can reach a shared agreement in discussions.</w:t>
                            </w:r>
                          </w:p>
                          <w:p w14:paraId="37088D7C" w14:textId="77777777" w:rsidR="001C5549" w:rsidRPr="00317801" w:rsidRDefault="001C5549" w:rsidP="0046246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</w:pPr>
                            <w:r w:rsidRPr="00317801">
                              <w:rPr>
                                <w:rFonts w:ascii="Segoe UI Light" w:eastAsia="NTPreCursivefk" w:hAnsi="Segoe UI Light" w:cs="Segoe UI Light"/>
                                <w:color w:val="000000"/>
                                <w:sz w:val="20"/>
                                <w:szCs w:val="20"/>
                              </w:rPr>
                              <w:t>I can disagree with someone’s opinion, politely</w:t>
                            </w:r>
                          </w:p>
                          <w:p w14:paraId="5E28A629" w14:textId="77777777" w:rsidR="001C5549" w:rsidRPr="00317801" w:rsidRDefault="001C5549" w:rsidP="0031780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egoe UI Light" w:hAnsi="Segoe UI Light" w:cs="Segoe UI Light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17801">
                              <w:rPr>
                                <w:rFonts w:ascii="Segoe UI Light" w:hAnsi="Segoe UI Light" w:cs="Segoe UI Light"/>
                                <w:b/>
                                <w:sz w:val="20"/>
                                <w:szCs w:val="20"/>
                              </w:rPr>
                              <w:t>Oracy</w:t>
                            </w:r>
                            <w:proofErr w:type="spellEnd"/>
                            <w:r w:rsidRPr="00317801">
                              <w:rPr>
                                <w:rFonts w:ascii="Segoe UI Light" w:hAnsi="Segoe UI Light" w:cs="Segoe UI Light"/>
                                <w:b/>
                                <w:sz w:val="20"/>
                                <w:szCs w:val="20"/>
                              </w:rPr>
                              <w:t xml:space="preserve"> outcome </w:t>
                            </w:r>
                            <w:r>
                              <w:rPr>
                                <w:rFonts w:ascii="Segoe UI Light" w:hAnsi="Segoe UI Light" w:cs="Segoe UI Light"/>
                                <w:b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317801"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  <w:t>to present my character description</w:t>
                            </w:r>
                            <w:r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17801"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  <w:t>and give/ receive feedback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BFE05" id="Text Box 6" o:spid="_x0000_s1034" type="#_x0000_t202" style="position:absolute;margin-left:-13.25pt;margin-top:524.55pt;width:347.95pt;height:170.55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" fillcolor="window" strokecolor="yellow" strokeweight="3pt">
                <v:textbox>
                  <w:txbxContent>
                    <w:p w14:paraId="1E46FF07" w14:textId="77777777" w:rsidR="001C5549" w:rsidRPr="00A6304E" w:rsidRDefault="001C5549" w:rsidP="00375E74">
                      <w:pPr>
                        <w:spacing w:after="0"/>
                        <w:rPr>
                          <w:rFonts w:ascii="Segoe UI Light" w:hAnsi="Segoe UI Light" w:cs="Segoe UI Light"/>
                          <w:sz w:val="24"/>
                          <w:szCs w:val="24"/>
                          <w:u w:val="single"/>
                        </w:rPr>
                      </w:pPr>
                      <w:proofErr w:type="spellStart"/>
                      <w:r>
                        <w:rPr>
                          <w:rFonts w:ascii="Segoe UI Light" w:hAnsi="Segoe UI Light" w:cs="Segoe UI Light"/>
                          <w:sz w:val="24"/>
                          <w:szCs w:val="24"/>
                          <w:u w:val="single"/>
                        </w:rPr>
                        <w:t>Oracy</w:t>
                      </w:r>
                      <w:proofErr w:type="spellEnd"/>
                      <w:r>
                        <w:rPr>
                          <w:rFonts w:ascii="Segoe UI Light" w:hAnsi="Segoe UI Light" w:cs="Segoe UI Light"/>
                          <w:sz w:val="24"/>
                          <w:szCs w:val="24"/>
                          <w:u w:val="single"/>
                        </w:rPr>
                        <w:t xml:space="preserve"> – cognitive (structure and reasoning)</w:t>
                      </w:r>
                    </w:p>
                    <w:p w14:paraId="24B26BDD" w14:textId="77777777" w:rsidR="001C5549" w:rsidRPr="00317801" w:rsidRDefault="001C5549" w:rsidP="00375E7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</w:pPr>
                      <w:r w:rsidRPr="00317801"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  <w:t>I can use and share supporting evidence in my discussion, e.g. citing a text, a previous example or historical event.</w:t>
                      </w:r>
                    </w:p>
                    <w:p w14:paraId="6BE0B93A" w14:textId="77777777" w:rsidR="001C5549" w:rsidRPr="00317801" w:rsidRDefault="001C5549" w:rsidP="00375E7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</w:pPr>
                      <w:r w:rsidRPr="00317801"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  <w:t>I can explain events and ideas in chronological order.</w:t>
                      </w:r>
                    </w:p>
                    <w:p w14:paraId="272ECBE6" w14:textId="77777777" w:rsidR="001C5549" w:rsidRPr="00317801" w:rsidRDefault="001C5549" w:rsidP="00375E7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</w:pPr>
                      <w:r w:rsidRPr="00317801">
                        <w:rPr>
                          <w:rFonts w:ascii="Segoe UI Light" w:eastAsia="NTPreCursivefk" w:hAnsi="Segoe UI Light" w:cs="Segoe UI Light"/>
                          <w:color w:val="000000"/>
                          <w:sz w:val="20"/>
                          <w:szCs w:val="20"/>
                        </w:rPr>
                        <w:t>I can ask probing questions.</w:t>
                      </w:r>
                    </w:p>
                    <w:p w14:paraId="49510AB3" w14:textId="77777777" w:rsidR="001C5549" w:rsidRPr="00317801" w:rsidRDefault="001C5549" w:rsidP="00375E7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</w:pPr>
                      <w:r w:rsidRPr="00317801">
                        <w:rPr>
                          <w:rFonts w:ascii="Segoe UI Light" w:eastAsia="NTPreCursivefk" w:hAnsi="Segoe UI Light" w:cs="Segoe UI Light"/>
                          <w:color w:val="000000"/>
                          <w:sz w:val="20"/>
                          <w:szCs w:val="20"/>
                        </w:rPr>
                        <w:t xml:space="preserve">I can reflect on my own </w:t>
                      </w:r>
                      <w:proofErr w:type="spellStart"/>
                      <w:r w:rsidRPr="00317801">
                        <w:rPr>
                          <w:rFonts w:ascii="Segoe UI Light" w:eastAsia="NTPreCursivefk" w:hAnsi="Segoe UI Light" w:cs="Segoe UI Light"/>
                          <w:color w:val="000000"/>
                          <w:sz w:val="20"/>
                          <w:szCs w:val="20"/>
                        </w:rPr>
                        <w:t>oracy</w:t>
                      </w:r>
                      <w:proofErr w:type="spellEnd"/>
                      <w:r w:rsidRPr="00317801">
                        <w:rPr>
                          <w:rFonts w:ascii="Segoe UI Light" w:eastAsia="NTPreCursivefk" w:hAnsi="Segoe UI Light" w:cs="Segoe UI Light"/>
                          <w:color w:val="000000"/>
                          <w:sz w:val="20"/>
                          <w:szCs w:val="20"/>
                        </w:rPr>
                        <w:t xml:space="preserve"> skills, identifying areas of strength and areas to improve.</w:t>
                      </w:r>
                    </w:p>
                    <w:p w14:paraId="45144E31" w14:textId="77777777" w:rsidR="001C5549" w:rsidRPr="00317801" w:rsidRDefault="001C5549" w:rsidP="0046246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</w:pPr>
                      <w:r w:rsidRPr="00317801">
                        <w:rPr>
                          <w:rFonts w:ascii="Segoe UI Light" w:eastAsia="NTPreCursivefk" w:hAnsi="Segoe UI Light" w:cs="Segoe UI Light"/>
                          <w:color w:val="000000"/>
                          <w:sz w:val="20"/>
                          <w:szCs w:val="20"/>
                        </w:rPr>
                        <w:t>I can reach a shared agreement in discussions.</w:t>
                      </w:r>
                    </w:p>
                    <w:p w14:paraId="37088D7C" w14:textId="77777777" w:rsidR="001C5549" w:rsidRPr="00317801" w:rsidRDefault="001C5549" w:rsidP="0046246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</w:pPr>
                      <w:r w:rsidRPr="00317801">
                        <w:rPr>
                          <w:rFonts w:ascii="Segoe UI Light" w:eastAsia="NTPreCursivefk" w:hAnsi="Segoe UI Light" w:cs="Segoe UI Light"/>
                          <w:color w:val="000000"/>
                          <w:sz w:val="20"/>
                          <w:szCs w:val="20"/>
                        </w:rPr>
                        <w:t>I can disagree with someone’s opinion, politely</w:t>
                      </w:r>
                    </w:p>
                    <w:p w14:paraId="5E28A629" w14:textId="77777777" w:rsidR="001C5549" w:rsidRPr="00317801" w:rsidRDefault="001C5549" w:rsidP="0031780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egoe UI Light" w:hAnsi="Segoe UI Light" w:cs="Segoe UI Light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317801">
                        <w:rPr>
                          <w:rFonts w:ascii="Segoe UI Light" w:hAnsi="Segoe UI Light" w:cs="Segoe UI Light"/>
                          <w:b/>
                          <w:sz w:val="20"/>
                          <w:szCs w:val="20"/>
                        </w:rPr>
                        <w:t>Oracy</w:t>
                      </w:r>
                      <w:proofErr w:type="spellEnd"/>
                      <w:r w:rsidRPr="00317801">
                        <w:rPr>
                          <w:rFonts w:ascii="Segoe UI Light" w:hAnsi="Segoe UI Light" w:cs="Segoe UI Light"/>
                          <w:b/>
                          <w:sz w:val="20"/>
                          <w:szCs w:val="20"/>
                        </w:rPr>
                        <w:t xml:space="preserve"> outcome </w:t>
                      </w:r>
                      <w:r>
                        <w:rPr>
                          <w:rFonts w:ascii="Segoe UI Light" w:hAnsi="Segoe UI Light" w:cs="Segoe UI Light"/>
                          <w:b/>
                          <w:sz w:val="20"/>
                          <w:szCs w:val="20"/>
                        </w:rPr>
                        <w:t xml:space="preserve">- </w:t>
                      </w:r>
                      <w:r w:rsidRPr="00317801"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  <w:t>to present my character description</w:t>
                      </w:r>
                      <w:r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  <w:t xml:space="preserve"> </w:t>
                      </w:r>
                      <w:r w:rsidRPr="00317801"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  <w:t>and give/ receive feedback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5E74" w:rsidRPr="007739AD">
        <w:rPr>
          <w:rFonts w:ascii="Segoe UI Light" w:hAnsi="Segoe UI Light" w:cs="Segoe UI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4A3889" wp14:editId="0367CE4B">
                <wp:simplePos x="0" y="0"/>
                <wp:positionH relativeFrom="margin">
                  <wp:posOffset>3638550</wp:posOffset>
                </wp:positionH>
                <wp:positionV relativeFrom="paragraph">
                  <wp:posOffset>3010836</wp:posOffset>
                </wp:positionV>
                <wp:extent cx="6686550" cy="12065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120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BC719F" w14:textId="77777777" w:rsidR="001C5549" w:rsidRPr="00992ED8" w:rsidRDefault="001C5549" w:rsidP="00560546">
                            <w:pPr>
                              <w:jc w:val="center"/>
                              <w:rPr>
                                <w:b/>
                                <w:noProof/>
                                <w:color w:val="833C0B" w:themeColor="accent2" w:themeShade="80"/>
                                <w:sz w:val="68"/>
                                <w:szCs w:val="6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833C0B" w:themeColor="accent2" w:themeShade="80"/>
                                <w:sz w:val="68"/>
                                <w:szCs w:val="6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From Farm to Fork</w:t>
                            </w:r>
                          </w:p>
                          <w:p w14:paraId="285FA65F" w14:textId="77777777" w:rsidR="001C5549" w:rsidRDefault="001C5549" w:rsidP="00560546">
                            <w:pPr>
                              <w:jc w:val="center"/>
                              <w:rPr>
                                <w:noProof/>
                                <w:color w:val="833C0B" w:themeColor="accent2" w:themeShade="80"/>
                                <w:sz w:val="60"/>
                                <w:szCs w:val="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87E5A88" w14:textId="77777777" w:rsidR="001C5549" w:rsidRDefault="001C5549" w:rsidP="00560546">
                            <w:pPr>
                              <w:jc w:val="center"/>
                              <w:rPr>
                                <w:noProof/>
                                <w:color w:val="833C0B" w:themeColor="accent2" w:themeShade="80"/>
                                <w:sz w:val="60"/>
                                <w:szCs w:val="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2641350" w14:textId="77777777" w:rsidR="001C5549" w:rsidRDefault="001C5549" w:rsidP="00560546">
                            <w:pPr>
                              <w:jc w:val="center"/>
                              <w:rPr>
                                <w:noProof/>
                                <w:color w:val="833C0B" w:themeColor="accent2" w:themeShade="80"/>
                                <w:sz w:val="60"/>
                                <w:szCs w:val="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44599EF" w14:textId="77777777" w:rsidR="001C5549" w:rsidRDefault="001C5549" w:rsidP="00560546">
                            <w:pPr>
                              <w:jc w:val="center"/>
                              <w:rPr>
                                <w:noProof/>
                                <w:color w:val="833C0B" w:themeColor="accent2" w:themeShade="80"/>
                                <w:sz w:val="60"/>
                                <w:szCs w:val="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D2F56AB" w14:textId="77777777" w:rsidR="001C5549" w:rsidRDefault="001C5549" w:rsidP="00560546">
                            <w:pPr>
                              <w:jc w:val="center"/>
                              <w:rPr>
                                <w:noProof/>
                                <w:color w:val="833C0B" w:themeColor="accent2" w:themeShade="80"/>
                                <w:sz w:val="60"/>
                                <w:szCs w:val="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C1CA6E1" w14:textId="77777777" w:rsidR="001C5549" w:rsidRDefault="001C5549" w:rsidP="00560546">
                            <w:pPr>
                              <w:jc w:val="center"/>
                              <w:rPr>
                                <w:noProof/>
                                <w:color w:val="833C0B" w:themeColor="accent2" w:themeShade="80"/>
                                <w:sz w:val="60"/>
                                <w:szCs w:val="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23AC787" w14:textId="77777777" w:rsidR="001C5549" w:rsidRDefault="001C5549" w:rsidP="00560546">
                            <w:pPr>
                              <w:jc w:val="center"/>
                              <w:rPr>
                                <w:noProof/>
                                <w:color w:val="833C0B" w:themeColor="accent2" w:themeShade="80"/>
                                <w:sz w:val="60"/>
                                <w:szCs w:val="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4054BF3" w14:textId="77777777" w:rsidR="001C5549" w:rsidRDefault="001C5549" w:rsidP="00560546">
                            <w:pPr>
                              <w:jc w:val="center"/>
                              <w:rPr>
                                <w:noProof/>
                                <w:color w:val="833C0B" w:themeColor="accent2" w:themeShade="80"/>
                                <w:sz w:val="60"/>
                                <w:szCs w:val="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A3F952D" w14:textId="77777777" w:rsidR="001C5549" w:rsidRDefault="001C5549" w:rsidP="00560546">
                            <w:pPr>
                              <w:jc w:val="center"/>
                              <w:rPr>
                                <w:noProof/>
                                <w:color w:val="833C0B" w:themeColor="accent2" w:themeShade="80"/>
                                <w:sz w:val="60"/>
                                <w:szCs w:val="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44AA867" w14:textId="77777777" w:rsidR="001C5549" w:rsidRDefault="001C5549" w:rsidP="00560546">
                            <w:pPr>
                              <w:jc w:val="center"/>
                              <w:rPr>
                                <w:noProof/>
                                <w:color w:val="833C0B" w:themeColor="accent2" w:themeShade="80"/>
                                <w:sz w:val="60"/>
                                <w:szCs w:val="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F2B5514" w14:textId="77777777" w:rsidR="001C5549" w:rsidRDefault="001C5549" w:rsidP="00560546">
                            <w:pPr>
                              <w:jc w:val="center"/>
                              <w:rPr>
                                <w:noProof/>
                                <w:color w:val="833C0B" w:themeColor="accent2" w:themeShade="80"/>
                                <w:sz w:val="60"/>
                                <w:szCs w:val="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C6BBC0E" w14:textId="77777777" w:rsidR="001C5549" w:rsidRDefault="001C5549" w:rsidP="00560546">
                            <w:pPr>
                              <w:jc w:val="center"/>
                              <w:rPr>
                                <w:noProof/>
                                <w:color w:val="833C0B" w:themeColor="accent2" w:themeShade="80"/>
                                <w:sz w:val="60"/>
                                <w:szCs w:val="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C1A2C1E" w14:textId="77777777" w:rsidR="001C5549" w:rsidRDefault="001C5549" w:rsidP="00560546">
                            <w:pPr>
                              <w:jc w:val="center"/>
                              <w:rPr>
                                <w:noProof/>
                                <w:color w:val="833C0B" w:themeColor="accent2" w:themeShade="80"/>
                                <w:sz w:val="60"/>
                                <w:szCs w:val="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31B5C3B" w14:textId="77777777" w:rsidR="001C5549" w:rsidRDefault="001C5549" w:rsidP="00560546">
                            <w:pPr>
                              <w:jc w:val="center"/>
                              <w:rPr>
                                <w:noProof/>
                                <w:color w:val="833C0B" w:themeColor="accent2" w:themeShade="80"/>
                                <w:sz w:val="60"/>
                                <w:szCs w:val="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BAE1B66" w14:textId="77777777" w:rsidR="001C5549" w:rsidRDefault="001C5549" w:rsidP="00560546">
                            <w:pPr>
                              <w:jc w:val="center"/>
                              <w:rPr>
                                <w:noProof/>
                                <w:color w:val="833C0B" w:themeColor="accent2" w:themeShade="80"/>
                                <w:sz w:val="60"/>
                                <w:szCs w:val="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15DFB56" w14:textId="77777777" w:rsidR="001C5549" w:rsidRDefault="001C5549" w:rsidP="00560546">
                            <w:pPr>
                              <w:jc w:val="center"/>
                              <w:rPr>
                                <w:noProof/>
                                <w:color w:val="833C0B" w:themeColor="accent2" w:themeShade="80"/>
                                <w:sz w:val="60"/>
                                <w:szCs w:val="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D7FDF91" w14:textId="77777777" w:rsidR="001C5549" w:rsidRPr="0085798A" w:rsidRDefault="001C5549" w:rsidP="00560546">
                            <w:pPr>
                              <w:jc w:val="center"/>
                              <w:rPr>
                                <w:noProof/>
                                <w:color w:val="833C0B" w:themeColor="accent2" w:themeShade="80"/>
                                <w:sz w:val="60"/>
                                <w:szCs w:val="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A3889" id="Text Box 19" o:spid="_x0000_s1035" type="#_x0000_t202" style="position:absolute;margin-left:286.5pt;margin-top:237.05pt;width:526.5pt;height:9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" filled="f" stroked="f">
                <v:textbox>
                  <w:txbxContent>
                    <w:p w14:paraId="10BC719F" w14:textId="77777777" w:rsidR="001C5549" w:rsidRPr="00992ED8" w:rsidRDefault="001C5549" w:rsidP="00560546">
                      <w:pPr>
                        <w:jc w:val="center"/>
                        <w:rPr>
                          <w:b/>
                          <w:noProof/>
                          <w:color w:val="833C0B" w:themeColor="accent2" w:themeShade="80"/>
                          <w:sz w:val="68"/>
                          <w:szCs w:val="6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833C0B" w:themeColor="accent2" w:themeShade="80"/>
                          <w:sz w:val="68"/>
                          <w:szCs w:val="6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From Farm to Fork</w:t>
                      </w:r>
                    </w:p>
                    <w:p w14:paraId="285FA65F" w14:textId="77777777" w:rsidR="001C5549" w:rsidRDefault="001C5549" w:rsidP="00560546">
                      <w:pPr>
                        <w:jc w:val="center"/>
                        <w:rPr>
                          <w:noProof/>
                          <w:color w:val="833C0B" w:themeColor="accent2" w:themeShade="80"/>
                          <w:sz w:val="60"/>
                          <w:szCs w:val="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87E5A88" w14:textId="77777777" w:rsidR="001C5549" w:rsidRDefault="001C5549" w:rsidP="00560546">
                      <w:pPr>
                        <w:jc w:val="center"/>
                        <w:rPr>
                          <w:noProof/>
                          <w:color w:val="833C0B" w:themeColor="accent2" w:themeShade="80"/>
                          <w:sz w:val="60"/>
                          <w:szCs w:val="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2641350" w14:textId="77777777" w:rsidR="001C5549" w:rsidRDefault="001C5549" w:rsidP="00560546">
                      <w:pPr>
                        <w:jc w:val="center"/>
                        <w:rPr>
                          <w:noProof/>
                          <w:color w:val="833C0B" w:themeColor="accent2" w:themeShade="80"/>
                          <w:sz w:val="60"/>
                          <w:szCs w:val="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44599EF" w14:textId="77777777" w:rsidR="001C5549" w:rsidRDefault="001C5549" w:rsidP="00560546">
                      <w:pPr>
                        <w:jc w:val="center"/>
                        <w:rPr>
                          <w:noProof/>
                          <w:color w:val="833C0B" w:themeColor="accent2" w:themeShade="80"/>
                          <w:sz w:val="60"/>
                          <w:szCs w:val="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D2F56AB" w14:textId="77777777" w:rsidR="001C5549" w:rsidRDefault="001C5549" w:rsidP="00560546">
                      <w:pPr>
                        <w:jc w:val="center"/>
                        <w:rPr>
                          <w:noProof/>
                          <w:color w:val="833C0B" w:themeColor="accent2" w:themeShade="80"/>
                          <w:sz w:val="60"/>
                          <w:szCs w:val="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C1CA6E1" w14:textId="77777777" w:rsidR="001C5549" w:rsidRDefault="001C5549" w:rsidP="00560546">
                      <w:pPr>
                        <w:jc w:val="center"/>
                        <w:rPr>
                          <w:noProof/>
                          <w:color w:val="833C0B" w:themeColor="accent2" w:themeShade="80"/>
                          <w:sz w:val="60"/>
                          <w:szCs w:val="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23AC787" w14:textId="77777777" w:rsidR="001C5549" w:rsidRDefault="001C5549" w:rsidP="00560546">
                      <w:pPr>
                        <w:jc w:val="center"/>
                        <w:rPr>
                          <w:noProof/>
                          <w:color w:val="833C0B" w:themeColor="accent2" w:themeShade="80"/>
                          <w:sz w:val="60"/>
                          <w:szCs w:val="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4054BF3" w14:textId="77777777" w:rsidR="001C5549" w:rsidRDefault="001C5549" w:rsidP="00560546">
                      <w:pPr>
                        <w:jc w:val="center"/>
                        <w:rPr>
                          <w:noProof/>
                          <w:color w:val="833C0B" w:themeColor="accent2" w:themeShade="80"/>
                          <w:sz w:val="60"/>
                          <w:szCs w:val="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A3F952D" w14:textId="77777777" w:rsidR="001C5549" w:rsidRDefault="001C5549" w:rsidP="00560546">
                      <w:pPr>
                        <w:jc w:val="center"/>
                        <w:rPr>
                          <w:noProof/>
                          <w:color w:val="833C0B" w:themeColor="accent2" w:themeShade="80"/>
                          <w:sz w:val="60"/>
                          <w:szCs w:val="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44AA867" w14:textId="77777777" w:rsidR="001C5549" w:rsidRDefault="001C5549" w:rsidP="00560546">
                      <w:pPr>
                        <w:jc w:val="center"/>
                        <w:rPr>
                          <w:noProof/>
                          <w:color w:val="833C0B" w:themeColor="accent2" w:themeShade="80"/>
                          <w:sz w:val="60"/>
                          <w:szCs w:val="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F2B5514" w14:textId="77777777" w:rsidR="001C5549" w:rsidRDefault="001C5549" w:rsidP="00560546">
                      <w:pPr>
                        <w:jc w:val="center"/>
                        <w:rPr>
                          <w:noProof/>
                          <w:color w:val="833C0B" w:themeColor="accent2" w:themeShade="80"/>
                          <w:sz w:val="60"/>
                          <w:szCs w:val="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C6BBC0E" w14:textId="77777777" w:rsidR="001C5549" w:rsidRDefault="001C5549" w:rsidP="00560546">
                      <w:pPr>
                        <w:jc w:val="center"/>
                        <w:rPr>
                          <w:noProof/>
                          <w:color w:val="833C0B" w:themeColor="accent2" w:themeShade="80"/>
                          <w:sz w:val="60"/>
                          <w:szCs w:val="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C1A2C1E" w14:textId="77777777" w:rsidR="001C5549" w:rsidRDefault="001C5549" w:rsidP="00560546">
                      <w:pPr>
                        <w:jc w:val="center"/>
                        <w:rPr>
                          <w:noProof/>
                          <w:color w:val="833C0B" w:themeColor="accent2" w:themeShade="80"/>
                          <w:sz w:val="60"/>
                          <w:szCs w:val="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31B5C3B" w14:textId="77777777" w:rsidR="001C5549" w:rsidRDefault="001C5549" w:rsidP="00560546">
                      <w:pPr>
                        <w:jc w:val="center"/>
                        <w:rPr>
                          <w:noProof/>
                          <w:color w:val="833C0B" w:themeColor="accent2" w:themeShade="80"/>
                          <w:sz w:val="60"/>
                          <w:szCs w:val="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BAE1B66" w14:textId="77777777" w:rsidR="001C5549" w:rsidRDefault="001C5549" w:rsidP="00560546">
                      <w:pPr>
                        <w:jc w:val="center"/>
                        <w:rPr>
                          <w:noProof/>
                          <w:color w:val="833C0B" w:themeColor="accent2" w:themeShade="80"/>
                          <w:sz w:val="60"/>
                          <w:szCs w:val="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15DFB56" w14:textId="77777777" w:rsidR="001C5549" w:rsidRDefault="001C5549" w:rsidP="00560546">
                      <w:pPr>
                        <w:jc w:val="center"/>
                        <w:rPr>
                          <w:noProof/>
                          <w:color w:val="833C0B" w:themeColor="accent2" w:themeShade="80"/>
                          <w:sz w:val="60"/>
                          <w:szCs w:val="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D7FDF91" w14:textId="77777777" w:rsidR="001C5549" w:rsidRPr="0085798A" w:rsidRDefault="001C5549" w:rsidP="00560546">
                      <w:pPr>
                        <w:jc w:val="center"/>
                        <w:rPr>
                          <w:noProof/>
                          <w:color w:val="833C0B" w:themeColor="accent2" w:themeShade="80"/>
                          <w:sz w:val="60"/>
                          <w:szCs w:val="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75E74" w:rsidRPr="007739AD">
        <w:rPr>
          <w:rFonts w:ascii="Segoe UI Light" w:hAnsi="Segoe UI Light" w:cs="Segoe UI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061C3A6" wp14:editId="019B9E2F">
                <wp:simplePos x="0" y="0"/>
                <wp:positionH relativeFrom="margin">
                  <wp:posOffset>4499944</wp:posOffset>
                </wp:positionH>
                <wp:positionV relativeFrom="paragraph">
                  <wp:posOffset>2004662</wp:posOffset>
                </wp:positionV>
                <wp:extent cx="5093589" cy="1011936"/>
                <wp:effectExtent l="19050" t="19050" r="12065" b="1714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3589" cy="10119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3D4C569F" w14:textId="77777777" w:rsidR="001C5549" w:rsidRPr="00D35EDA" w:rsidRDefault="001C5549" w:rsidP="00D35EDA">
                            <w:pPr>
                              <w:spacing w:after="0"/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35EDA"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  <w:u w:val="single"/>
                              </w:rPr>
                              <w:t xml:space="preserve">Music </w:t>
                            </w:r>
                          </w:p>
                          <w:p w14:paraId="34A3EE26" w14:textId="77777777" w:rsidR="001C5549" w:rsidRPr="00D35EDA" w:rsidRDefault="001C5549" w:rsidP="00D35EDA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35EDA"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  <w:lang w:val="en-US"/>
                              </w:rPr>
                              <w:t>I can play simple rhythms varying pitch and dynamics</w:t>
                            </w:r>
                          </w:p>
                          <w:p w14:paraId="0FF40039" w14:textId="77777777" w:rsidR="001C5549" w:rsidRPr="00D35EDA" w:rsidRDefault="001C5549" w:rsidP="00D35EDA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35EDA"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  <w:lang w:val="en-US"/>
                              </w:rPr>
                              <w:t xml:space="preserve">I can create a simple rhythmical pattern using an increased number of notes </w:t>
                            </w:r>
                          </w:p>
                          <w:p w14:paraId="1EB94B13" w14:textId="77777777" w:rsidR="001C5549" w:rsidRPr="00D35EDA" w:rsidRDefault="001C5549" w:rsidP="00D35EDA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35EDA"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  <w:lang w:val="en-US"/>
                              </w:rPr>
                              <w:t xml:space="preserve">I can </w:t>
                            </w:r>
                            <w:proofErr w:type="spellStart"/>
                            <w:r w:rsidRPr="00D35EDA"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  <w:lang w:val="en-US"/>
                              </w:rPr>
                              <w:t>recognise</w:t>
                            </w:r>
                            <w:proofErr w:type="spellEnd"/>
                            <w:r w:rsidRPr="00D35EDA"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  <w:lang w:val="en-US"/>
                              </w:rPr>
                              <w:t xml:space="preserve"> and explore the ways sounds can be combined and used’</w:t>
                            </w:r>
                          </w:p>
                          <w:p w14:paraId="4581CC81" w14:textId="77777777" w:rsidR="001C5549" w:rsidRPr="00D35EDA" w:rsidRDefault="001C5549" w:rsidP="00D35EDA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35EDA"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  <w:lang w:val="en-US"/>
                              </w:rPr>
                              <w:t>I can listen with attention and recall patterns of sounds with increasing accuracy</w:t>
                            </w:r>
                          </w:p>
                          <w:p w14:paraId="1F8F37F9" w14:textId="77777777" w:rsidR="001C5549" w:rsidRPr="000970B0" w:rsidRDefault="001C5549" w:rsidP="000970B0">
                            <w:pPr>
                              <w:rPr>
                                <w:rFonts w:ascii="Segoe UI Light" w:hAnsi="Segoe UI Light" w:cs="Segoe UI Ligh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1C3A6" id="Text Box 20" o:spid="_x0000_s1036" type="#_x0000_t202" style="position:absolute;margin-left:354.35pt;margin-top:157.85pt;width:401.05pt;height:79.7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" fillcolor="window" strokecolor="#00b050" strokeweight="3pt">
                <v:textbox>
                  <w:txbxContent>
                    <w:p w14:paraId="3D4C569F" w14:textId="77777777" w:rsidR="001C5549" w:rsidRPr="00D35EDA" w:rsidRDefault="001C5549" w:rsidP="00D35EDA">
                      <w:pPr>
                        <w:spacing w:after="0"/>
                        <w:rPr>
                          <w:rFonts w:ascii="Segoe UI Light" w:hAnsi="Segoe UI Light" w:cs="Segoe UI Light"/>
                          <w:sz w:val="20"/>
                          <w:szCs w:val="20"/>
                          <w:u w:val="single"/>
                        </w:rPr>
                      </w:pPr>
                      <w:r w:rsidRPr="00D35EDA">
                        <w:rPr>
                          <w:rFonts w:ascii="Segoe UI Light" w:hAnsi="Segoe UI Light" w:cs="Segoe UI Light"/>
                          <w:sz w:val="20"/>
                          <w:szCs w:val="20"/>
                          <w:u w:val="single"/>
                        </w:rPr>
                        <w:t xml:space="preserve">Music </w:t>
                      </w:r>
                    </w:p>
                    <w:p w14:paraId="34A3EE26" w14:textId="77777777" w:rsidR="001C5549" w:rsidRPr="00D35EDA" w:rsidRDefault="001C5549" w:rsidP="00D35EDA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rFonts w:ascii="Segoe UI Light" w:hAnsi="Segoe UI Light" w:cs="Segoe UI Light"/>
                          <w:sz w:val="20"/>
                          <w:szCs w:val="20"/>
                          <w:lang w:val="en-US"/>
                        </w:rPr>
                      </w:pPr>
                      <w:r w:rsidRPr="00D35EDA">
                        <w:rPr>
                          <w:rFonts w:ascii="Segoe UI Light" w:hAnsi="Segoe UI Light" w:cs="Segoe UI Light"/>
                          <w:sz w:val="20"/>
                          <w:szCs w:val="20"/>
                          <w:lang w:val="en-US"/>
                        </w:rPr>
                        <w:t>I can play simple rhythms varying pitch and dynamics</w:t>
                      </w:r>
                    </w:p>
                    <w:p w14:paraId="0FF40039" w14:textId="77777777" w:rsidR="001C5549" w:rsidRPr="00D35EDA" w:rsidRDefault="001C5549" w:rsidP="00D35EDA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rFonts w:ascii="Segoe UI Light" w:hAnsi="Segoe UI Light" w:cs="Segoe UI Light"/>
                          <w:sz w:val="20"/>
                          <w:szCs w:val="20"/>
                          <w:lang w:val="en-US"/>
                        </w:rPr>
                      </w:pPr>
                      <w:r w:rsidRPr="00D35EDA">
                        <w:rPr>
                          <w:rFonts w:ascii="Segoe UI Light" w:hAnsi="Segoe UI Light" w:cs="Segoe UI Light"/>
                          <w:sz w:val="20"/>
                          <w:szCs w:val="20"/>
                          <w:lang w:val="en-US"/>
                        </w:rPr>
                        <w:t xml:space="preserve">I can create a simple rhythmical pattern using an increased number of notes </w:t>
                      </w:r>
                    </w:p>
                    <w:p w14:paraId="1EB94B13" w14:textId="77777777" w:rsidR="001C5549" w:rsidRPr="00D35EDA" w:rsidRDefault="001C5549" w:rsidP="00D35EDA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rFonts w:ascii="Segoe UI Light" w:hAnsi="Segoe UI Light" w:cs="Segoe UI Light"/>
                          <w:sz w:val="20"/>
                          <w:szCs w:val="20"/>
                          <w:lang w:val="en-US"/>
                        </w:rPr>
                      </w:pPr>
                      <w:r w:rsidRPr="00D35EDA">
                        <w:rPr>
                          <w:rFonts w:ascii="Segoe UI Light" w:hAnsi="Segoe UI Light" w:cs="Segoe UI Light"/>
                          <w:sz w:val="20"/>
                          <w:szCs w:val="20"/>
                          <w:lang w:val="en-US"/>
                        </w:rPr>
                        <w:t xml:space="preserve">I can </w:t>
                      </w:r>
                      <w:proofErr w:type="spellStart"/>
                      <w:r w:rsidRPr="00D35EDA">
                        <w:rPr>
                          <w:rFonts w:ascii="Segoe UI Light" w:hAnsi="Segoe UI Light" w:cs="Segoe UI Light"/>
                          <w:sz w:val="20"/>
                          <w:szCs w:val="20"/>
                          <w:lang w:val="en-US"/>
                        </w:rPr>
                        <w:t>recognise</w:t>
                      </w:r>
                      <w:proofErr w:type="spellEnd"/>
                      <w:r w:rsidRPr="00D35EDA">
                        <w:rPr>
                          <w:rFonts w:ascii="Segoe UI Light" w:hAnsi="Segoe UI Light" w:cs="Segoe UI Light"/>
                          <w:sz w:val="20"/>
                          <w:szCs w:val="20"/>
                          <w:lang w:val="en-US"/>
                        </w:rPr>
                        <w:t xml:space="preserve"> and explore the ways sounds can be combined and used’</w:t>
                      </w:r>
                    </w:p>
                    <w:p w14:paraId="4581CC81" w14:textId="77777777" w:rsidR="001C5549" w:rsidRPr="00D35EDA" w:rsidRDefault="001C5549" w:rsidP="00D35EDA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rFonts w:ascii="Segoe UI Light" w:hAnsi="Segoe UI Light" w:cs="Segoe UI Light"/>
                          <w:sz w:val="20"/>
                          <w:szCs w:val="20"/>
                          <w:lang w:val="en-US"/>
                        </w:rPr>
                      </w:pPr>
                      <w:r w:rsidRPr="00D35EDA">
                        <w:rPr>
                          <w:rFonts w:ascii="Segoe UI Light" w:hAnsi="Segoe UI Light" w:cs="Segoe UI Light"/>
                          <w:sz w:val="20"/>
                          <w:szCs w:val="20"/>
                          <w:lang w:val="en-US"/>
                        </w:rPr>
                        <w:t>I can listen with attention and recall patterns of sounds with increasing accuracy</w:t>
                      </w:r>
                    </w:p>
                    <w:p w14:paraId="1F8F37F9" w14:textId="77777777" w:rsidR="001C5549" w:rsidRPr="000970B0" w:rsidRDefault="001C5549" w:rsidP="000970B0">
                      <w:pPr>
                        <w:rPr>
                          <w:rFonts w:ascii="Segoe UI Light" w:hAnsi="Segoe UI Light" w:cs="Segoe UI Light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75E74" w:rsidRPr="007739AD">
        <w:rPr>
          <w:rFonts w:ascii="Segoe UI Light" w:hAnsi="Segoe UI Light" w:cs="Segoe UI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A10339C" wp14:editId="6A98CCE6">
                <wp:simplePos x="0" y="0"/>
                <wp:positionH relativeFrom="margin">
                  <wp:posOffset>4490720</wp:posOffset>
                </wp:positionH>
                <wp:positionV relativeFrom="paragraph">
                  <wp:posOffset>779847</wp:posOffset>
                </wp:positionV>
                <wp:extent cx="5095875" cy="1109980"/>
                <wp:effectExtent l="19050" t="19050" r="28575" b="1397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875" cy="1109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7705AF88" w14:textId="77777777" w:rsidR="001C5549" w:rsidRPr="00960770" w:rsidRDefault="001C5549" w:rsidP="00F218BC">
                            <w:pPr>
                              <w:spacing w:after="0"/>
                              <w:rPr>
                                <w:rFonts w:ascii="Segoe UI Light" w:hAnsi="Segoe UI Light" w:cs="Segoe UI Light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60770">
                              <w:rPr>
                                <w:rFonts w:ascii="Segoe UI Light" w:hAnsi="Segoe UI Light" w:cs="Segoe UI Light"/>
                                <w:sz w:val="24"/>
                                <w:szCs w:val="24"/>
                                <w:u w:val="single"/>
                              </w:rPr>
                              <w:t>DT</w:t>
                            </w:r>
                          </w:p>
                          <w:p w14:paraId="302BFE6D" w14:textId="77777777" w:rsidR="001C5549" w:rsidRPr="00E40AE0" w:rsidRDefault="001C5549" w:rsidP="006D64E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40AE0"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  <w:lang w:val="en-US"/>
                              </w:rPr>
                              <w:t>I can prepare and cook a variety of dishes using a range of cooking techniques (chopping, peeling, grating slicing, mixing)</w:t>
                            </w:r>
                          </w:p>
                          <w:p w14:paraId="22CC658E" w14:textId="77777777" w:rsidR="001C5549" w:rsidRPr="00E40AE0" w:rsidRDefault="001C5549" w:rsidP="006D64E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40AE0"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  <w:lang w:val="en-US"/>
                              </w:rPr>
                              <w:t>I can prepare dishes and cook safely and hygienically</w:t>
                            </w:r>
                          </w:p>
                          <w:p w14:paraId="1660B6C7" w14:textId="77777777" w:rsidR="001C5549" w:rsidRPr="00E40AE0" w:rsidRDefault="001C5549" w:rsidP="006D64E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40AE0"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  <w:lang w:val="en-US"/>
                              </w:rPr>
                              <w:t>I can understand that ingredients can be fresh, pre-cooked or processed.</w:t>
                            </w:r>
                          </w:p>
                          <w:p w14:paraId="1750C0FE" w14:textId="77777777" w:rsidR="001C5549" w:rsidRPr="002C54DB" w:rsidRDefault="001C5549" w:rsidP="00F91175">
                            <w:pPr>
                              <w:rPr>
                                <w:rFonts w:ascii="Segoe UI Light" w:hAnsi="Segoe UI Light" w:cs="Segoe UI Ligh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0339C" id="Text Box 30" o:spid="_x0000_s1037" type="#_x0000_t202" style="position:absolute;margin-left:353.6pt;margin-top:61.4pt;width:401.25pt;height:87.4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" fillcolor="window" strokecolor="#00b050" strokeweight="3pt">
                <v:textbox>
                  <w:txbxContent>
                    <w:p w14:paraId="7705AF88" w14:textId="77777777" w:rsidR="001C5549" w:rsidRPr="00960770" w:rsidRDefault="001C5549" w:rsidP="00F218BC">
                      <w:pPr>
                        <w:spacing w:after="0"/>
                        <w:rPr>
                          <w:rFonts w:ascii="Segoe UI Light" w:hAnsi="Segoe UI Light" w:cs="Segoe UI Light"/>
                          <w:sz w:val="24"/>
                          <w:szCs w:val="24"/>
                          <w:u w:val="single"/>
                        </w:rPr>
                      </w:pPr>
                      <w:r w:rsidRPr="00960770">
                        <w:rPr>
                          <w:rFonts w:ascii="Segoe UI Light" w:hAnsi="Segoe UI Light" w:cs="Segoe UI Light"/>
                          <w:sz w:val="24"/>
                          <w:szCs w:val="24"/>
                          <w:u w:val="single"/>
                        </w:rPr>
                        <w:t>DT</w:t>
                      </w:r>
                    </w:p>
                    <w:p w14:paraId="302BFE6D" w14:textId="77777777" w:rsidR="001C5549" w:rsidRPr="00E40AE0" w:rsidRDefault="001C5549" w:rsidP="006D64E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rPr>
                          <w:rFonts w:ascii="Segoe UI Light" w:hAnsi="Segoe UI Light" w:cs="Segoe UI Light"/>
                          <w:sz w:val="20"/>
                          <w:szCs w:val="20"/>
                          <w:lang w:val="en-US"/>
                        </w:rPr>
                      </w:pPr>
                      <w:r w:rsidRPr="00E40AE0">
                        <w:rPr>
                          <w:rFonts w:ascii="Segoe UI Light" w:hAnsi="Segoe UI Light" w:cs="Segoe UI Light"/>
                          <w:sz w:val="20"/>
                          <w:szCs w:val="20"/>
                          <w:lang w:val="en-US"/>
                        </w:rPr>
                        <w:t>I can prepare and cook a variety of dishes using a range of cooking techniques (chopping, peeling, grating slicing, mixing)</w:t>
                      </w:r>
                    </w:p>
                    <w:p w14:paraId="22CC658E" w14:textId="77777777" w:rsidR="001C5549" w:rsidRPr="00E40AE0" w:rsidRDefault="001C5549" w:rsidP="006D64E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rPr>
                          <w:rFonts w:ascii="Segoe UI Light" w:hAnsi="Segoe UI Light" w:cs="Segoe UI Light"/>
                          <w:sz w:val="20"/>
                          <w:szCs w:val="20"/>
                          <w:lang w:val="en-US"/>
                        </w:rPr>
                      </w:pPr>
                      <w:r w:rsidRPr="00E40AE0">
                        <w:rPr>
                          <w:rFonts w:ascii="Segoe UI Light" w:hAnsi="Segoe UI Light" w:cs="Segoe UI Light"/>
                          <w:sz w:val="20"/>
                          <w:szCs w:val="20"/>
                          <w:lang w:val="en-US"/>
                        </w:rPr>
                        <w:t>I can prepare dishes and cook safely and hygienically</w:t>
                      </w:r>
                    </w:p>
                    <w:p w14:paraId="1660B6C7" w14:textId="77777777" w:rsidR="001C5549" w:rsidRPr="00E40AE0" w:rsidRDefault="001C5549" w:rsidP="006D64E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rPr>
                          <w:rFonts w:ascii="Segoe UI Light" w:hAnsi="Segoe UI Light" w:cs="Segoe UI Light"/>
                          <w:sz w:val="20"/>
                          <w:szCs w:val="20"/>
                          <w:lang w:val="en-US"/>
                        </w:rPr>
                      </w:pPr>
                      <w:r w:rsidRPr="00E40AE0">
                        <w:rPr>
                          <w:rFonts w:ascii="Segoe UI Light" w:hAnsi="Segoe UI Light" w:cs="Segoe UI Light"/>
                          <w:sz w:val="20"/>
                          <w:szCs w:val="20"/>
                          <w:lang w:val="en-US"/>
                        </w:rPr>
                        <w:t>I can understand that ingredients can be fresh, pre-cooked or processed.</w:t>
                      </w:r>
                    </w:p>
                    <w:p w14:paraId="1750C0FE" w14:textId="77777777" w:rsidR="001C5549" w:rsidRPr="002C54DB" w:rsidRDefault="001C5549" w:rsidP="00F91175">
                      <w:pPr>
                        <w:rPr>
                          <w:rFonts w:ascii="Segoe UI Light" w:hAnsi="Segoe UI Light" w:cs="Segoe UI Light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A66AA" w:rsidRPr="007739AD">
        <w:rPr>
          <w:rFonts w:ascii="Segoe UI Light" w:hAnsi="Segoe UI Light" w:cs="Segoe UI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2F98812" wp14:editId="39E5DF53">
                <wp:simplePos x="0" y="0"/>
                <wp:positionH relativeFrom="margin">
                  <wp:posOffset>-164465</wp:posOffset>
                </wp:positionH>
                <wp:positionV relativeFrom="paragraph">
                  <wp:posOffset>4067048</wp:posOffset>
                </wp:positionV>
                <wp:extent cx="4419600" cy="2523490"/>
                <wp:effectExtent l="19050" t="19050" r="19050" b="1016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2523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354DE4E9" w14:textId="77777777" w:rsidR="001C5549" w:rsidRPr="004946D0" w:rsidRDefault="001C5549" w:rsidP="00543CA9">
                            <w:pPr>
                              <w:spacing w:after="0"/>
                              <w:rPr>
                                <w:rFonts w:ascii="Segoe UI Light" w:hAnsi="Segoe UI Light" w:cs="Segoe UI Light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24"/>
                                <w:szCs w:val="24"/>
                                <w:u w:val="single"/>
                              </w:rPr>
                              <w:t xml:space="preserve">PE – gymnastics </w:t>
                            </w:r>
                          </w:p>
                          <w:p w14:paraId="08538588" w14:textId="77777777" w:rsidR="001C5549" w:rsidRPr="00543CA9" w:rsidRDefault="001C5549" w:rsidP="00543CA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</w:pPr>
                            <w:r w:rsidRPr="00543CA9"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  <w:t>I can perform a circle roll, rocket jump and bunny hops with control and coordination, precision and fluency.</w:t>
                            </w:r>
                          </w:p>
                          <w:p w14:paraId="07365F71" w14:textId="77777777" w:rsidR="001C5549" w:rsidRPr="00543CA9" w:rsidRDefault="001C5549" w:rsidP="00543CA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</w:pPr>
                            <w:r w:rsidRPr="00543CA9"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  <w:t>I can perform a complex balance with control, coordination and precision.</w:t>
                            </w:r>
                          </w:p>
                          <w:p w14:paraId="4BF82BE5" w14:textId="77777777" w:rsidR="001C5549" w:rsidRPr="00543CA9" w:rsidRDefault="001C5549" w:rsidP="00543CA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</w:pPr>
                            <w:r w:rsidRPr="00543CA9"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  <w:t>I can perform a sequence using complex jumps, rolls and balances with good control, precision and fluency</w:t>
                            </w:r>
                          </w:p>
                          <w:p w14:paraId="0AB8D2BA" w14:textId="77777777" w:rsidR="001C5549" w:rsidRPr="00543CA9" w:rsidRDefault="001C5549" w:rsidP="00543CA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</w:pPr>
                            <w:r w:rsidRPr="00543CA9"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  <w:t>I can copy, remember, explore &amp; repeat simple actions varying speed &amp; levels.</w:t>
                            </w:r>
                          </w:p>
                          <w:p w14:paraId="6F78D793" w14:textId="77777777" w:rsidR="001C5549" w:rsidRPr="00543CA9" w:rsidRDefault="001C5549" w:rsidP="00543CA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</w:pPr>
                            <w:r w:rsidRPr="00543CA9"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  <w:t>I am beginning to select simple actions to construct basic sequences.</w:t>
                            </w:r>
                          </w:p>
                          <w:p w14:paraId="09F3107A" w14:textId="77777777" w:rsidR="001C5549" w:rsidRPr="00543CA9" w:rsidRDefault="001C5549" w:rsidP="00543CA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</w:pPr>
                            <w:r w:rsidRPr="00543CA9"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  <w:t>I am beginning to identify the difference between my performance and that of others.</w:t>
                            </w:r>
                          </w:p>
                          <w:p w14:paraId="4CCBC55A" w14:textId="77777777" w:rsidR="001C5549" w:rsidRPr="00543CA9" w:rsidRDefault="001C5549" w:rsidP="00543CA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</w:pPr>
                            <w:r w:rsidRPr="00543CA9"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  <w:t>I understand the need for warm-up &amp; cool down, and also what is happening to my body during exercise.</w:t>
                            </w:r>
                          </w:p>
                          <w:p w14:paraId="405EEDE7" w14:textId="77777777" w:rsidR="001C5549" w:rsidRPr="00A6304E" w:rsidRDefault="001C5549" w:rsidP="005A6AB5">
                            <w:pPr>
                              <w:rPr>
                                <w:rFonts w:ascii="Segoe UI Light" w:hAnsi="Segoe UI Light" w:cs="Segoe UI Ligh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14D99974" w14:textId="77777777" w:rsidR="001C5549" w:rsidRPr="00710493" w:rsidRDefault="001C5549" w:rsidP="005A6A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98812" id="Text Box 18" o:spid="_x0000_s1038" type="#_x0000_t202" style="position:absolute;margin-left:-12.95pt;margin-top:320.25pt;width:348pt;height:198.7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" fillcolor="white [3201]" strokecolor="#00b050" strokeweight="3pt">
                <v:textbox>
                  <w:txbxContent>
                    <w:p w14:paraId="354DE4E9" w14:textId="77777777" w:rsidR="001C5549" w:rsidRPr="004946D0" w:rsidRDefault="001C5549" w:rsidP="00543CA9">
                      <w:pPr>
                        <w:spacing w:after="0"/>
                        <w:rPr>
                          <w:rFonts w:ascii="Segoe UI Light" w:hAnsi="Segoe UI Light" w:cs="Segoe UI Light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Segoe UI Light" w:hAnsi="Segoe UI Light" w:cs="Segoe UI Light"/>
                          <w:sz w:val="24"/>
                          <w:szCs w:val="24"/>
                          <w:u w:val="single"/>
                        </w:rPr>
                        <w:t xml:space="preserve">PE – gymnastics </w:t>
                      </w:r>
                    </w:p>
                    <w:p w14:paraId="08538588" w14:textId="77777777" w:rsidR="001C5549" w:rsidRPr="00543CA9" w:rsidRDefault="001C5549" w:rsidP="00543CA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</w:pPr>
                      <w:r w:rsidRPr="00543CA9"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  <w:t>I can perform a circle roll, rocket jump and bunny hops with control and coordination, precision and fluency.</w:t>
                      </w:r>
                    </w:p>
                    <w:p w14:paraId="07365F71" w14:textId="77777777" w:rsidR="001C5549" w:rsidRPr="00543CA9" w:rsidRDefault="001C5549" w:rsidP="00543CA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</w:pPr>
                      <w:r w:rsidRPr="00543CA9"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  <w:t>I can perform a complex balance with control, coordination and precision.</w:t>
                      </w:r>
                    </w:p>
                    <w:p w14:paraId="4BF82BE5" w14:textId="77777777" w:rsidR="001C5549" w:rsidRPr="00543CA9" w:rsidRDefault="001C5549" w:rsidP="00543CA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</w:pPr>
                      <w:r w:rsidRPr="00543CA9"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  <w:t>I can perform a sequence using complex jumps, rolls and balances with good control, precision and fluency</w:t>
                      </w:r>
                    </w:p>
                    <w:p w14:paraId="0AB8D2BA" w14:textId="77777777" w:rsidR="001C5549" w:rsidRPr="00543CA9" w:rsidRDefault="001C5549" w:rsidP="00543CA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</w:pPr>
                      <w:r w:rsidRPr="00543CA9"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  <w:t>I can copy, remember, explore &amp; repeat simple actions varying speed &amp; levels.</w:t>
                      </w:r>
                    </w:p>
                    <w:p w14:paraId="6F78D793" w14:textId="77777777" w:rsidR="001C5549" w:rsidRPr="00543CA9" w:rsidRDefault="001C5549" w:rsidP="00543CA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</w:pPr>
                      <w:r w:rsidRPr="00543CA9"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  <w:t>I am beginning to select simple actions to construct basic sequences.</w:t>
                      </w:r>
                    </w:p>
                    <w:p w14:paraId="09F3107A" w14:textId="77777777" w:rsidR="001C5549" w:rsidRPr="00543CA9" w:rsidRDefault="001C5549" w:rsidP="00543CA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</w:pPr>
                      <w:r w:rsidRPr="00543CA9"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  <w:t>I am beginning to identify the difference between my performance and that of others.</w:t>
                      </w:r>
                    </w:p>
                    <w:p w14:paraId="4CCBC55A" w14:textId="77777777" w:rsidR="001C5549" w:rsidRPr="00543CA9" w:rsidRDefault="001C5549" w:rsidP="00543CA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</w:pPr>
                      <w:r w:rsidRPr="00543CA9"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  <w:t>I understand the need for warm-up &amp; cool down, and also what is happening to my body during exercise.</w:t>
                      </w:r>
                    </w:p>
                    <w:p w14:paraId="405EEDE7" w14:textId="77777777" w:rsidR="001C5549" w:rsidRPr="00A6304E" w:rsidRDefault="001C5549" w:rsidP="005A6AB5">
                      <w:pPr>
                        <w:rPr>
                          <w:rFonts w:ascii="Segoe UI Light" w:hAnsi="Segoe UI Light" w:cs="Segoe UI Light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14D99974" w14:textId="77777777" w:rsidR="001C5549" w:rsidRPr="00710493" w:rsidRDefault="001C5549" w:rsidP="005A6AB5"/>
                  </w:txbxContent>
                </v:textbox>
                <w10:wrap anchorx="margin"/>
              </v:shape>
            </w:pict>
          </mc:Fallback>
        </mc:AlternateContent>
      </w:r>
      <w:r w:rsidR="00BA66AA" w:rsidRPr="007739AD">
        <w:rPr>
          <w:rFonts w:ascii="Segoe UI Light" w:hAnsi="Segoe UI Light" w:cs="Segoe UI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2B54341" wp14:editId="3EE1E5C3">
                <wp:simplePos x="0" y="0"/>
                <wp:positionH relativeFrom="column">
                  <wp:posOffset>-173990</wp:posOffset>
                </wp:positionH>
                <wp:positionV relativeFrom="paragraph">
                  <wp:posOffset>1762633</wp:posOffset>
                </wp:positionV>
                <wp:extent cx="4408170" cy="2231390"/>
                <wp:effectExtent l="19050" t="19050" r="11430" b="165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8170" cy="2231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172C6A84" w14:textId="77777777" w:rsidR="001C5549" w:rsidRPr="00662766" w:rsidRDefault="001C5549" w:rsidP="00345DCD">
                            <w:pPr>
                              <w:spacing w:after="0"/>
                              <w:rPr>
                                <w:rFonts w:ascii="Segoe UI Light" w:hAnsi="Segoe UI Light" w:cs="Segoe UI Light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D1B86">
                              <w:rPr>
                                <w:rFonts w:ascii="Segoe UI Light" w:hAnsi="Segoe UI Light" w:cs="Segoe UI Light"/>
                                <w:sz w:val="28"/>
                                <w:szCs w:val="28"/>
                                <w:u w:val="single"/>
                              </w:rPr>
                              <w:t>Maths</w:t>
                            </w:r>
                          </w:p>
                          <w:p w14:paraId="1DFEF6FD" w14:textId="77777777" w:rsidR="001C5549" w:rsidRPr="007D1B86" w:rsidRDefault="001C5549" w:rsidP="00345DCD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ind w:left="300"/>
                              <w:rPr>
                                <w:rFonts w:ascii="Segoe UI Light" w:eastAsia="Times New Roman" w:hAnsi="Segoe UI Light" w:cs="Segoe UI Light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7D1B86">
                              <w:rPr>
                                <w:rFonts w:ascii="Segoe UI Light" w:eastAsia="Times New Roman" w:hAnsi="Segoe UI Light" w:cs="Segoe UI Light"/>
                                <w:sz w:val="20"/>
                                <w:szCs w:val="20"/>
                                <w:lang w:eastAsia="en-GB"/>
                              </w:rPr>
                              <w:t>I can find 1,000 more or less than a given number</w:t>
                            </w:r>
                          </w:p>
                          <w:p w14:paraId="595601C1" w14:textId="77777777" w:rsidR="001C5549" w:rsidRPr="00651BA2" w:rsidRDefault="001C5549" w:rsidP="00345DCD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ind w:left="300"/>
                              <w:rPr>
                                <w:rFonts w:ascii="Segoe UI Light" w:eastAsia="Times New Roman" w:hAnsi="Segoe UI Light" w:cs="Segoe UI Light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651BA2">
                              <w:rPr>
                                <w:rFonts w:ascii="Segoe UI Light" w:eastAsia="Times New Roman" w:hAnsi="Segoe UI Light" w:cs="Segoe UI Light"/>
                                <w:sz w:val="20"/>
                                <w:szCs w:val="20"/>
                                <w:lang w:eastAsia="en-GB"/>
                              </w:rPr>
                              <w:t>I can count backwards through 0 to include negative numbers</w:t>
                            </w:r>
                          </w:p>
                          <w:p w14:paraId="538E2BA5" w14:textId="77777777" w:rsidR="001C5549" w:rsidRPr="007D1B86" w:rsidRDefault="001C5549" w:rsidP="00345DCD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ind w:left="300"/>
                              <w:rPr>
                                <w:rFonts w:ascii="Segoe UI Light" w:eastAsia="Times New Roman" w:hAnsi="Segoe UI Light" w:cs="Segoe UI Light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7D1B86">
                              <w:rPr>
                                <w:rFonts w:ascii="Segoe UI Light" w:eastAsia="Times New Roman" w:hAnsi="Segoe UI Light" w:cs="Segoe UI Light"/>
                                <w:sz w:val="20"/>
                                <w:szCs w:val="20"/>
                                <w:lang w:eastAsia="en-GB"/>
                              </w:rPr>
                              <w:t>I can recognise the place value of each digit in a four-digit number (1,000s, 100s, 10s, and 1s)</w:t>
                            </w:r>
                          </w:p>
                          <w:p w14:paraId="102D2D50" w14:textId="77777777" w:rsidR="001C5549" w:rsidRPr="007D1B86" w:rsidRDefault="001C5549" w:rsidP="00345DCD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ind w:left="300"/>
                              <w:rPr>
                                <w:rFonts w:ascii="Segoe UI Light" w:eastAsia="Times New Roman" w:hAnsi="Segoe UI Light" w:cs="Segoe UI Light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7D1B86">
                              <w:rPr>
                                <w:rFonts w:ascii="Segoe UI Light" w:eastAsia="Times New Roman" w:hAnsi="Segoe UI Light" w:cs="Segoe UI Light"/>
                                <w:sz w:val="20"/>
                                <w:szCs w:val="20"/>
                                <w:lang w:eastAsia="en-GB"/>
                              </w:rPr>
                              <w:t>I can order and compare numbers beyond 1,000</w:t>
                            </w:r>
                          </w:p>
                          <w:p w14:paraId="30301DC5" w14:textId="77777777" w:rsidR="001C5549" w:rsidRPr="007D1B86" w:rsidRDefault="001C5549" w:rsidP="00345DCD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ind w:left="300"/>
                              <w:rPr>
                                <w:rFonts w:ascii="Segoe UI Light" w:eastAsia="Times New Roman" w:hAnsi="Segoe UI Light" w:cs="Segoe UI Light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7D1B86">
                              <w:rPr>
                                <w:rFonts w:ascii="Segoe UI Light" w:eastAsia="Times New Roman" w:hAnsi="Segoe UI Light" w:cs="Segoe UI Light"/>
                                <w:sz w:val="20"/>
                                <w:szCs w:val="20"/>
                                <w:lang w:eastAsia="en-GB"/>
                              </w:rPr>
                              <w:t>I can identify, represent and estimate numbers using different representations</w:t>
                            </w:r>
                          </w:p>
                          <w:p w14:paraId="40F2E1E3" w14:textId="77777777" w:rsidR="001C5549" w:rsidRPr="007D1B86" w:rsidRDefault="001C5549" w:rsidP="00345DCD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ind w:left="300"/>
                              <w:rPr>
                                <w:rFonts w:ascii="Segoe UI Light" w:eastAsia="Times New Roman" w:hAnsi="Segoe UI Light" w:cs="Segoe UI Light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7D1B86">
                              <w:rPr>
                                <w:rFonts w:ascii="Segoe UI Light" w:eastAsia="Times New Roman" w:hAnsi="Segoe UI Light" w:cs="Segoe UI Light"/>
                                <w:sz w:val="20"/>
                                <w:szCs w:val="20"/>
                                <w:lang w:eastAsia="en-GB"/>
                              </w:rPr>
                              <w:t>I can round any number to the nearest 10, 100 or 1,000</w:t>
                            </w:r>
                          </w:p>
                          <w:p w14:paraId="40D09AB4" w14:textId="77777777" w:rsidR="001C5549" w:rsidRDefault="001C5549" w:rsidP="00345DCD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ind w:left="300"/>
                              <w:rPr>
                                <w:rFonts w:ascii="Segoe UI Light" w:eastAsia="Times New Roman" w:hAnsi="Segoe UI Light" w:cs="Segoe UI Light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662766">
                              <w:rPr>
                                <w:rFonts w:ascii="Segoe UI Light" w:eastAsia="Times New Roman" w:hAnsi="Segoe UI Light" w:cs="Segoe UI Light"/>
                                <w:sz w:val="20"/>
                                <w:szCs w:val="20"/>
                                <w:lang w:eastAsia="en-GB"/>
                              </w:rPr>
                              <w:t>I can solve number and practical problems that involve all of the above</w:t>
                            </w:r>
                          </w:p>
                          <w:p w14:paraId="1DCBD20B" w14:textId="77777777" w:rsidR="001C5549" w:rsidRPr="00651BA2" w:rsidRDefault="001C5549" w:rsidP="00345DCD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ind w:left="300"/>
                              <w:rPr>
                                <w:rFonts w:ascii="Segoe UI Light" w:eastAsia="Times New Roman" w:hAnsi="Segoe UI Light" w:cs="Segoe UI Light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Segoe UI Light" w:eastAsia="Times New Roman" w:hAnsi="Segoe UI Light" w:cs="Segoe UI Light"/>
                                <w:sz w:val="20"/>
                                <w:szCs w:val="20"/>
                                <w:lang w:eastAsia="en-GB"/>
                              </w:rPr>
                              <w:t>I</w:t>
                            </w:r>
                            <w:r w:rsidRPr="00662766">
                              <w:rPr>
                                <w:rFonts w:ascii="Segoe UI Light" w:eastAsia="Times New Roman" w:hAnsi="Segoe UI Light" w:cs="Segoe UI Light"/>
                                <w:sz w:val="20"/>
                                <w:szCs w:val="20"/>
                                <w:lang w:eastAsia="en-GB"/>
                              </w:rPr>
                              <w:t xml:space="preserve"> can read Roman numerals to 100 (I to C) and know that over time, the numeral system changed to include the concept of 0 and place value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54341" id="Text Box 2" o:spid="_x0000_s1039" type="#_x0000_t202" style="position:absolute;margin-left:-13.7pt;margin-top:138.8pt;width:347.1pt;height:175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" fillcolor="white [3201]" strokecolor="#ed7d31 [3205]" strokeweight="3pt">
                <v:textbox>
                  <w:txbxContent>
                    <w:p w14:paraId="172C6A84" w14:textId="77777777" w:rsidR="001C5549" w:rsidRPr="00662766" w:rsidRDefault="001C5549" w:rsidP="00345DCD">
                      <w:pPr>
                        <w:spacing w:after="0"/>
                        <w:rPr>
                          <w:rFonts w:ascii="Segoe UI Light" w:hAnsi="Segoe UI Light" w:cs="Segoe UI Light"/>
                          <w:sz w:val="28"/>
                          <w:szCs w:val="28"/>
                          <w:u w:val="single"/>
                        </w:rPr>
                      </w:pPr>
                      <w:r w:rsidRPr="007D1B86">
                        <w:rPr>
                          <w:rFonts w:ascii="Segoe UI Light" w:hAnsi="Segoe UI Light" w:cs="Segoe UI Light"/>
                          <w:sz w:val="28"/>
                          <w:szCs w:val="28"/>
                          <w:u w:val="single"/>
                        </w:rPr>
                        <w:t>Maths</w:t>
                      </w:r>
                    </w:p>
                    <w:p w14:paraId="1DFEF6FD" w14:textId="77777777" w:rsidR="001C5549" w:rsidRPr="007D1B86" w:rsidRDefault="001C5549" w:rsidP="00345DCD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ind w:left="300"/>
                        <w:rPr>
                          <w:rFonts w:ascii="Segoe UI Light" w:eastAsia="Times New Roman" w:hAnsi="Segoe UI Light" w:cs="Segoe UI Light"/>
                          <w:sz w:val="20"/>
                          <w:szCs w:val="20"/>
                          <w:lang w:eastAsia="en-GB"/>
                        </w:rPr>
                      </w:pPr>
                      <w:r w:rsidRPr="007D1B86">
                        <w:rPr>
                          <w:rFonts w:ascii="Segoe UI Light" w:eastAsia="Times New Roman" w:hAnsi="Segoe UI Light" w:cs="Segoe UI Light"/>
                          <w:sz w:val="20"/>
                          <w:szCs w:val="20"/>
                          <w:lang w:eastAsia="en-GB"/>
                        </w:rPr>
                        <w:t>I can find 1,000 more or less than a given number</w:t>
                      </w:r>
                    </w:p>
                    <w:p w14:paraId="595601C1" w14:textId="77777777" w:rsidR="001C5549" w:rsidRPr="00651BA2" w:rsidRDefault="001C5549" w:rsidP="00345DCD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ind w:left="300"/>
                        <w:rPr>
                          <w:rFonts w:ascii="Segoe UI Light" w:eastAsia="Times New Roman" w:hAnsi="Segoe UI Light" w:cs="Segoe UI Light"/>
                          <w:sz w:val="20"/>
                          <w:szCs w:val="20"/>
                          <w:lang w:eastAsia="en-GB"/>
                        </w:rPr>
                      </w:pPr>
                      <w:r w:rsidRPr="00651BA2">
                        <w:rPr>
                          <w:rFonts w:ascii="Segoe UI Light" w:eastAsia="Times New Roman" w:hAnsi="Segoe UI Light" w:cs="Segoe UI Light"/>
                          <w:sz w:val="20"/>
                          <w:szCs w:val="20"/>
                          <w:lang w:eastAsia="en-GB"/>
                        </w:rPr>
                        <w:t>I can count backwards through 0 to include negative numbers</w:t>
                      </w:r>
                    </w:p>
                    <w:p w14:paraId="538E2BA5" w14:textId="77777777" w:rsidR="001C5549" w:rsidRPr="007D1B86" w:rsidRDefault="001C5549" w:rsidP="00345DCD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ind w:left="300"/>
                        <w:rPr>
                          <w:rFonts w:ascii="Segoe UI Light" w:eastAsia="Times New Roman" w:hAnsi="Segoe UI Light" w:cs="Segoe UI Light"/>
                          <w:sz w:val="20"/>
                          <w:szCs w:val="20"/>
                          <w:lang w:eastAsia="en-GB"/>
                        </w:rPr>
                      </w:pPr>
                      <w:r w:rsidRPr="007D1B86">
                        <w:rPr>
                          <w:rFonts w:ascii="Segoe UI Light" w:eastAsia="Times New Roman" w:hAnsi="Segoe UI Light" w:cs="Segoe UI Light"/>
                          <w:sz w:val="20"/>
                          <w:szCs w:val="20"/>
                          <w:lang w:eastAsia="en-GB"/>
                        </w:rPr>
                        <w:t>I can recognise the place value of each digit in a four-digit number (1,000s, 100s, 10s, and 1s)</w:t>
                      </w:r>
                    </w:p>
                    <w:p w14:paraId="102D2D50" w14:textId="77777777" w:rsidR="001C5549" w:rsidRPr="007D1B86" w:rsidRDefault="001C5549" w:rsidP="00345DCD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ind w:left="300"/>
                        <w:rPr>
                          <w:rFonts w:ascii="Segoe UI Light" w:eastAsia="Times New Roman" w:hAnsi="Segoe UI Light" w:cs="Segoe UI Light"/>
                          <w:sz w:val="20"/>
                          <w:szCs w:val="20"/>
                          <w:lang w:eastAsia="en-GB"/>
                        </w:rPr>
                      </w:pPr>
                      <w:r w:rsidRPr="007D1B86">
                        <w:rPr>
                          <w:rFonts w:ascii="Segoe UI Light" w:eastAsia="Times New Roman" w:hAnsi="Segoe UI Light" w:cs="Segoe UI Light"/>
                          <w:sz w:val="20"/>
                          <w:szCs w:val="20"/>
                          <w:lang w:eastAsia="en-GB"/>
                        </w:rPr>
                        <w:t>I can order and compare numbers beyond 1,000</w:t>
                      </w:r>
                    </w:p>
                    <w:p w14:paraId="30301DC5" w14:textId="77777777" w:rsidR="001C5549" w:rsidRPr="007D1B86" w:rsidRDefault="001C5549" w:rsidP="00345DCD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ind w:left="300"/>
                        <w:rPr>
                          <w:rFonts w:ascii="Segoe UI Light" w:eastAsia="Times New Roman" w:hAnsi="Segoe UI Light" w:cs="Segoe UI Light"/>
                          <w:sz w:val="20"/>
                          <w:szCs w:val="20"/>
                          <w:lang w:eastAsia="en-GB"/>
                        </w:rPr>
                      </w:pPr>
                      <w:r w:rsidRPr="007D1B86">
                        <w:rPr>
                          <w:rFonts w:ascii="Segoe UI Light" w:eastAsia="Times New Roman" w:hAnsi="Segoe UI Light" w:cs="Segoe UI Light"/>
                          <w:sz w:val="20"/>
                          <w:szCs w:val="20"/>
                          <w:lang w:eastAsia="en-GB"/>
                        </w:rPr>
                        <w:t>I can identify, represent and estimate numbers using different representations</w:t>
                      </w:r>
                    </w:p>
                    <w:p w14:paraId="40F2E1E3" w14:textId="77777777" w:rsidR="001C5549" w:rsidRPr="007D1B86" w:rsidRDefault="001C5549" w:rsidP="00345DCD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ind w:left="300"/>
                        <w:rPr>
                          <w:rFonts w:ascii="Segoe UI Light" w:eastAsia="Times New Roman" w:hAnsi="Segoe UI Light" w:cs="Segoe UI Light"/>
                          <w:sz w:val="20"/>
                          <w:szCs w:val="20"/>
                          <w:lang w:eastAsia="en-GB"/>
                        </w:rPr>
                      </w:pPr>
                      <w:r w:rsidRPr="007D1B86">
                        <w:rPr>
                          <w:rFonts w:ascii="Segoe UI Light" w:eastAsia="Times New Roman" w:hAnsi="Segoe UI Light" w:cs="Segoe UI Light"/>
                          <w:sz w:val="20"/>
                          <w:szCs w:val="20"/>
                          <w:lang w:eastAsia="en-GB"/>
                        </w:rPr>
                        <w:t>I can round any number to the nearest 10, 100 or 1,000</w:t>
                      </w:r>
                    </w:p>
                    <w:p w14:paraId="40D09AB4" w14:textId="77777777" w:rsidR="001C5549" w:rsidRDefault="001C5549" w:rsidP="00345DCD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ind w:left="300"/>
                        <w:rPr>
                          <w:rFonts w:ascii="Segoe UI Light" w:eastAsia="Times New Roman" w:hAnsi="Segoe UI Light" w:cs="Segoe UI Light"/>
                          <w:sz w:val="20"/>
                          <w:szCs w:val="20"/>
                          <w:lang w:eastAsia="en-GB"/>
                        </w:rPr>
                      </w:pPr>
                      <w:r w:rsidRPr="00662766">
                        <w:rPr>
                          <w:rFonts w:ascii="Segoe UI Light" w:eastAsia="Times New Roman" w:hAnsi="Segoe UI Light" w:cs="Segoe UI Light"/>
                          <w:sz w:val="20"/>
                          <w:szCs w:val="20"/>
                          <w:lang w:eastAsia="en-GB"/>
                        </w:rPr>
                        <w:t>I can solve number and practical problems that involve all of the above</w:t>
                      </w:r>
                    </w:p>
                    <w:p w14:paraId="1DCBD20B" w14:textId="77777777" w:rsidR="001C5549" w:rsidRPr="00651BA2" w:rsidRDefault="001C5549" w:rsidP="00345DCD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ind w:left="300"/>
                        <w:rPr>
                          <w:rFonts w:ascii="Segoe UI Light" w:eastAsia="Times New Roman" w:hAnsi="Segoe UI Light" w:cs="Segoe UI Light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Segoe UI Light" w:eastAsia="Times New Roman" w:hAnsi="Segoe UI Light" w:cs="Segoe UI Light"/>
                          <w:sz w:val="20"/>
                          <w:szCs w:val="20"/>
                          <w:lang w:eastAsia="en-GB"/>
                        </w:rPr>
                        <w:t>I</w:t>
                      </w:r>
                      <w:r w:rsidRPr="00662766">
                        <w:rPr>
                          <w:rFonts w:ascii="Segoe UI Light" w:eastAsia="Times New Roman" w:hAnsi="Segoe UI Light" w:cs="Segoe UI Light"/>
                          <w:sz w:val="20"/>
                          <w:szCs w:val="20"/>
                          <w:lang w:eastAsia="en-GB"/>
                        </w:rPr>
                        <w:t xml:space="preserve"> can read Roman numerals to 100 (I to C) and know that over time, the numeral system changed to include the concept of 0 and place value</w:t>
                      </w:r>
                    </w:p>
                  </w:txbxContent>
                </v:textbox>
              </v:shape>
            </w:pict>
          </mc:Fallback>
        </mc:AlternateContent>
      </w:r>
      <w:r w:rsidR="00D35EDA" w:rsidRPr="007739AD">
        <w:rPr>
          <w:rFonts w:ascii="Segoe UI Light" w:hAnsi="Segoe UI Light" w:cs="Segoe UI Light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B3838D0" wp14:editId="36E86EA3">
                <wp:simplePos x="0" y="0"/>
                <wp:positionH relativeFrom="margin">
                  <wp:posOffset>4483100</wp:posOffset>
                </wp:positionH>
                <wp:positionV relativeFrom="paragraph">
                  <wp:posOffset>3677920</wp:posOffset>
                </wp:positionV>
                <wp:extent cx="5119370" cy="2767583"/>
                <wp:effectExtent l="19050" t="19050" r="24130" b="1397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19370" cy="2767583"/>
                          <a:chOff x="-23621" y="-632562"/>
                          <a:chExt cx="2849510" cy="2084459"/>
                        </a:xfrm>
                      </wpg:grpSpPr>
                      <wps:wsp>
                        <wps:cNvPr id="14" name="Text Box 14"/>
                        <wps:cNvSpPr txBox="1"/>
                        <wps:spPr>
                          <a:xfrm>
                            <a:off x="-23621" y="-632562"/>
                            <a:ext cx="2849510" cy="115701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srgbClr val="7030A0"/>
                            </a:solidFill>
                          </a:ln>
                        </wps:spPr>
                        <wps:txbx>
                          <w:txbxContent>
                            <w:p w14:paraId="227CB281" w14:textId="77777777" w:rsidR="001C5549" w:rsidRDefault="001C5549" w:rsidP="00621AA8">
                              <w:pPr>
                                <w:rPr>
                                  <w:rFonts w:ascii="Segoe UI Light" w:hAnsi="Segoe UI Light" w:cs="Segoe UI Light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A6304E">
                                <w:rPr>
                                  <w:rFonts w:ascii="Segoe UI Light" w:hAnsi="Segoe UI Light" w:cs="Segoe UI Light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 xml:space="preserve">Big Questions </w:t>
                              </w:r>
                            </w:p>
                            <w:p w14:paraId="24D8C06D" w14:textId="77777777" w:rsidR="001C5549" w:rsidRPr="00D35EDA" w:rsidRDefault="001C5549" w:rsidP="00D35EDA">
                              <w:pPr>
                                <w:pStyle w:val="ListParagraph"/>
                                <w:numPr>
                                  <w:ilvl w:val="0"/>
                                  <w:numId w:val="24"/>
                                </w:numPr>
                                <w:rPr>
                                  <w:rFonts w:ascii="Segoe UI Light" w:hAnsi="Segoe UI Light" w:cs="Segoe UI Light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D35EDA">
                                <w:rPr>
                                  <w:rFonts w:ascii="Segoe UI Light" w:hAnsi="Segoe UI Light" w:cs="Segoe UI Light"/>
                                  <w:b/>
                                  <w:sz w:val="28"/>
                                  <w:szCs w:val="28"/>
                                </w:rPr>
                                <w:t>Where does our food come from?</w:t>
                              </w:r>
                            </w:p>
                            <w:p w14:paraId="2A5AECF7" w14:textId="77777777" w:rsidR="001C5549" w:rsidRPr="00D35EDA" w:rsidRDefault="001C5549" w:rsidP="00D35EDA">
                              <w:pPr>
                                <w:pStyle w:val="ListParagraph"/>
                                <w:numPr>
                                  <w:ilvl w:val="0"/>
                                  <w:numId w:val="24"/>
                                </w:numPr>
                                <w:rPr>
                                  <w:rFonts w:ascii="Segoe UI Light" w:hAnsi="Segoe UI Light" w:cs="Segoe UI Light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D35EDA">
                                <w:rPr>
                                  <w:rFonts w:ascii="Segoe UI Light" w:hAnsi="Segoe UI Light" w:cs="Segoe UI Light"/>
                                  <w:b/>
                                  <w:sz w:val="28"/>
                                  <w:szCs w:val="28"/>
                                </w:rPr>
                                <w:t>What is farming?</w:t>
                              </w:r>
                            </w:p>
                            <w:p w14:paraId="7D4191A0" w14:textId="77777777" w:rsidR="001C5549" w:rsidRPr="00D35EDA" w:rsidRDefault="001C5549" w:rsidP="00D35EDA">
                              <w:pPr>
                                <w:pStyle w:val="ListParagraph"/>
                                <w:numPr>
                                  <w:ilvl w:val="0"/>
                                  <w:numId w:val="24"/>
                                </w:numPr>
                                <w:rPr>
                                  <w:rFonts w:ascii="Segoe UI Light" w:hAnsi="Segoe UI Light" w:cs="Segoe UI Light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D35EDA">
                                <w:rPr>
                                  <w:rFonts w:ascii="Segoe UI Light" w:hAnsi="Segoe UI Light" w:cs="Segoe UI Light"/>
                                  <w:b/>
                                  <w:sz w:val="28"/>
                                  <w:szCs w:val="28"/>
                                </w:rPr>
                                <w:t>How can we improve the sustainability of farming and food transport?</w:t>
                              </w:r>
                            </w:p>
                            <w:p w14:paraId="577C956B" w14:textId="77777777" w:rsidR="001C5549" w:rsidRDefault="001C5549" w:rsidP="00621AA8">
                              <w:pPr>
                                <w:rPr>
                                  <w:rFonts w:ascii="Segoe UI Light" w:hAnsi="Segoe UI Light" w:cs="Segoe UI Light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</w:p>
                            <w:p w14:paraId="617D1218" w14:textId="77777777" w:rsidR="001C5549" w:rsidRPr="00C06508" w:rsidRDefault="001C5549" w:rsidP="00B22257">
                              <w:pPr>
                                <w:pStyle w:val="ListParagraph"/>
                                <w:rPr>
                                  <w:rFonts w:ascii="Segoe UI Light" w:hAnsi="Segoe UI Light" w:cs="Segoe UI Light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-23621" y="593715"/>
                            <a:ext cx="2849510" cy="85818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srgbClr val="7030A0"/>
                            </a:solidFill>
                          </a:ln>
                        </wps:spPr>
                        <wps:txbx>
                          <w:txbxContent>
                            <w:p w14:paraId="34533FC8" w14:textId="77777777" w:rsidR="001C5549" w:rsidRDefault="001C5549" w:rsidP="00D35EDA">
                              <w:r w:rsidRPr="00D35EDA">
                                <w:rPr>
                                  <w:rFonts w:ascii="Segoe UI Light" w:hAnsi="Segoe UI Light" w:cs="Segoe UI Light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 xml:space="preserve">Intent </w:t>
                              </w:r>
                            </w:p>
                            <w:p w14:paraId="78C2A515" w14:textId="77777777" w:rsidR="001C5549" w:rsidRPr="00D35EDA" w:rsidRDefault="001C5549" w:rsidP="00D35EDA">
                              <w:pPr>
                                <w:pStyle w:val="ListParagraph"/>
                                <w:numPr>
                                  <w:ilvl w:val="0"/>
                                  <w:numId w:val="25"/>
                                </w:numPr>
                                <w:rPr>
                                  <w:rFonts w:ascii="Segoe UI Light" w:hAnsi="Segoe UI Light" w:cs="Segoe UI Light"/>
                                </w:rPr>
                              </w:pPr>
                              <w:r w:rsidRPr="00D35EDA">
                                <w:rPr>
                                  <w:rFonts w:ascii="Segoe UI Light" w:hAnsi="Segoe UI Light" w:cs="Segoe UI Light"/>
                                </w:rPr>
                                <w:t>To understand that our food comes from all over the world.</w:t>
                              </w:r>
                            </w:p>
                            <w:p w14:paraId="5E441721" w14:textId="77777777" w:rsidR="001C5549" w:rsidRPr="00D35EDA" w:rsidRDefault="001C5549" w:rsidP="00D35EDA">
                              <w:pPr>
                                <w:pStyle w:val="ListParagraph"/>
                                <w:numPr>
                                  <w:ilvl w:val="0"/>
                                  <w:numId w:val="25"/>
                                </w:numPr>
                                <w:rPr>
                                  <w:rFonts w:ascii="Segoe UI Light" w:hAnsi="Segoe UI Light" w:cs="Segoe UI Light"/>
                                </w:rPr>
                              </w:pPr>
                              <w:r w:rsidRPr="00D35EDA">
                                <w:rPr>
                                  <w:rFonts w:ascii="Segoe UI Light" w:hAnsi="Segoe UI Light" w:cs="Segoe UI Light"/>
                                </w:rPr>
                                <w:t>To understand the impact farming and food transport has on the world.</w:t>
                              </w:r>
                            </w:p>
                            <w:p w14:paraId="75383A9B" w14:textId="77777777" w:rsidR="001C5549" w:rsidRPr="00D35EDA" w:rsidRDefault="001C5549" w:rsidP="00D35EDA">
                              <w:pPr>
                                <w:pStyle w:val="ListParagraph"/>
                                <w:numPr>
                                  <w:ilvl w:val="0"/>
                                  <w:numId w:val="25"/>
                                </w:numPr>
                                <w:rPr>
                                  <w:rFonts w:ascii="Segoe UI Light" w:hAnsi="Segoe UI Light" w:cs="Segoe UI Light"/>
                                </w:rPr>
                              </w:pPr>
                              <w:r w:rsidRPr="00D35EDA">
                                <w:rPr>
                                  <w:rFonts w:ascii="Segoe UI Light" w:hAnsi="Segoe UI Light" w:cs="Segoe UI Light"/>
                                </w:rPr>
                                <w:t xml:space="preserve">To think about </w:t>
                              </w:r>
                              <w:r w:rsidR="00403441">
                                <w:rPr>
                                  <w:rFonts w:ascii="Segoe UI Light" w:hAnsi="Segoe UI Light" w:cs="Segoe UI Light"/>
                                </w:rPr>
                                <w:t>how</w:t>
                              </w:r>
                              <w:r w:rsidRPr="00D35EDA">
                                <w:rPr>
                                  <w:rFonts w:ascii="Segoe UI Light" w:hAnsi="Segoe UI Light" w:cs="Segoe UI Light"/>
                                </w:rPr>
                                <w:t xml:space="preserve"> we can eat and farm more sustainably.</w:t>
                              </w:r>
                            </w:p>
                            <w:p w14:paraId="092D428D" w14:textId="77777777" w:rsidR="001C5549" w:rsidRPr="00A6304E" w:rsidRDefault="001C5549" w:rsidP="008B073D">
                              <w:pPr>
                                <w:rPr>
                                  <w:rFonts w:ascii="Segoe UI Light" w:hAnsi="Segoe UI Light" w:cs="Segoe UI Light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3838D0" id="Group 16" o:spid="_x0000_s1040" style="position:absolute;margin-left:353pt;margin-top:289.6pt;width:403.1pt;height:217.9pt;z-index:251671552;mso-position-horizontal-relative:margin;mso-width-relative:margin;mso-height-relative:margin" coordorigin="-236,-6325" coordsize="28495,20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">
                <v:shape id="Text Box 14" o:spid="_x0000_s1041" type="#_x0000_t202" style="position:absolute;left:-236;top:-6325;width:28494;height:1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" fillcolor="white [3201]" strokecolor="#7030a0" strokeweight="3pt">
                  <v:textbox>
                    <w:txbxContent>
                      <w:p w14:paraId="227CB281" w14:textId="77777777" w:rsidR="001C5549" w:rsidRDefault="001C5549" w:rsidP="00621AA8">
                        <w:pPr>
                          <w:rPr>
                            <w:rFonts w:ascii="Segoe UI Light" w:hAnsi="Segoe UI Light" w:cs="Segoe UI Light"/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A6304E">
                          <w:rPr>
                            <w:rFonts w:ascii="Segoe UI Light" w:hAnsi="Segoe UI Light" w:cs="Segoe UI Light"/>
                            <w:b/>
                            <w:sz w:val="28"/>
                            <w:szCs w:val="28"/>
                            <w:u w:val="single"/>
                          </w:rPr>
                          <w:t xml:space="preserve">Big Questions </w:t>
                        </w:r>
                      </w:p>
                      <w:p w14:paraId="24D8C06D" w14:textId="77777777" w:rsidR="001C5549" w:rsidRPr="00D35EDA" w:rsidRDefault="001C5549" w:rsidP="00D35EDA">
                        <w:pPr>
                          <w:pStyle w:val="ListParagraph"/>
                          <w:numPr>
                            <w:ilvl w:val="0"/>
                            <w:numId w:val="24"/>
                          </w:numPr>
                          <w:rPr>
                            <w:rFonts w:ascii="Segoe UI Light" w:hAnsi="Segoe UI Light" w:cs="Segoe UI Light"/>
                            <w:b/>
                            <w:sz w:val="28"/>
                            <w:szCs w:val="28"/>
                          </w:rPr>
                        </w:pPr>
                        <w:r w:rsidRPr="00D35EDA">
                          <w:rPr>
                            <w:rFonts w:ascii="Segoe UI Light" w:hAnsi="Segoe UI Light" w:cs="Segoe UI Light"/>
                            <w:b/>
                            <w:sz w:val="28"/>
                            <w:szCs w:val="28"/>
                          </w:rPr>
                          <w:t>Where does our food come from?</w:t>
                        </w:r>
                      </w:p>
                      <w:p w14:paraId="2A5AECF7" w14:textId="77777777" w:rsidR="001C5549" w:rsidRPr="00D35EDA" w:rsidRDefault="001C5549" w:rsidP="00D35EDA">
                        <w:pPr>
                          <w:pStyle w:val="ListParagraph"/>
                          <w:numPr>
                            <w:ilvl w:val="0"/>
                            <w:numId w:val="24"/>
                          </w:numPr>
                          <w:rPr>
                            <w:rFonts w:ascii="Segoe UI Light" w:hAnsi="Segoe UI Light" w:cs="Segoe UI Light"/>
                            <w:b/>
                            <w:sz w:val="28"/>
                            <w:szCs w:val="28"/>
                          </w:rPr>
                        </w:pPr>
                        <w:r w:rsidRPr="00D35EDA">
                          <w:rPr>
                            <w:rFonts w:ascii="Segoe UI Light" w:hAnsi="Segoe UI Light" w:cs="Segoe UI Light"/>
                            <w:b/>
                            <w:sz w:val="28"/>
                            <w:szCs w:val="28"/>
                          </w:rPr>
                          <w:t>What is farming?</w:t>
                        </w:r>
                      </w:p>
                      <w:p w14:paraId="7D4191A0" w14:textId="77777777" w:rsidR="001C5549" w:rsidRPr="00D35EDA" w:rsidRDefault="001C5549" w:rsidP="00D35EDA">
                        <w:pPr>
                          <w:pStyle w:val="ListParagraph"/>
                          <w:numPr>
                            <w:ilvl w:val="0"/>
                            <w:numId w:val="24"/>
                          </w:numPr>
                          <w:rPr>
                            <w:rFonts w:ascii="Segoe UI Light" w:hAnsi="Segoe UI Light" w:cs="Segoe UI Light"/>
                            <w:b/>
                            <w:sz w:val="28"/>
                            <w:szCs w:val="28"/>
                          </w:rPr>
                        </w:pPr>
                        <w:r w:rsidRPr="00D35EDA">
                          <w:rPr>
                            <w:rFonts w:ascii="Segoe UI Light" w:hAnsi="Segoe UI Light" w:cs="Segoe UI Light"/>
                            <w:b/>
                            <w:sz w:val="28"/>
                            <w:szCs w:val="28"/>
                          </w:rPr>
                          <w:t>How can we improve the sustainability of farming and food transport?</w:t>
                        </w:r>
                      </w:p>
                      <w:p w14:paraId="577C956B" w14:textId="77777777" w:rsidR="001C5549" w:rsidRDefault="001C5549" w:rsidP="00621AA8">
                        <w:pPr>
                          <w:rPr>
                            <w:rFonts w:ascii="Segoe UI Light" w:hAnsi="Segoe UI Light" w:cs="Segoe UI Light"/>
                            <w:b/>
                            <w:sz w:val="28"/>
                            <w:szCs w:val="28"/>
                            <w:u w:val="single"/>
                          </w:rPr>
                        </w:pPr>
                      </w:p>
                      <w:p w14:paraId="617D1218" w14:textId="77777777" w:rsidR="001C5549" w:rsidRPr="00C06508" w:rsidRDefault="001C5549" w:rsidP="00B22257">
                        <w:pPr>
                          <w:pStyle w:val="ListParagraph"/>
                          <w:rPr>
                            <w:rFonts w:ascii="Segoe UI Light" w:hAnsi="Segoe UI Light" w:cs="Segoe UI Light"/>
                            <w:color w:val="FF000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15" o:spid="_x0000_s1042" type="#_x0000_t202" style="position:absolute;left:-236;top:5937;width:28494;height:8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" fillcolor="white [3201]" strokecolor="#7030a0" strokeweight="3pt">
                  <v:textbox>
                    <w:txbxContent>
                      <w:p w14:paraId="34533FC8" w14:textId="77777777" w:rsidR="001C5549" w:rsidRDefault="001C5549" w:rsidP="00D35EDA">
                        <w:r w:rsidRPr="00D35EDA">
                          <w:rPr>
                            <w:rFonts w:ascii="Segoe UI Light" w:hAnsi="Segoe UI Light" w:cs="Segoe UI Light"/>
                            <w:b/>
                            <w:sz w:val="28"/>
                            <w:szCs w:val="28"/>
                            <w:u w:val="single"/>
                          </w:rPr>
                          <w:t xml:space="preserve">Intent </w:t>
                        </w:r>
                      </w:p>
                      <w:p w14:paraId="78C2A515" w14:textId="77777777" w:rsidR="001C5549" w:rsidRPr="00D35EDA" w:rsidRDefault="001C5549" w:rsidP="00D35EDA">
                        <w:pPr>
                          <w:pStyle w:val="ListParagraph"/>
                          <w:numPr>
                            <w:ilvl w:val="0"/>
                            <w:numId w:val="25"/>
                          </w:numPr>
                          <w:rPr>
                            <w:rFonts w:ascii="Segoe UI Light" w:hAnsi="Segoe UI Light" w:cs="Segoe UI Light"/>
                          </w:rPr>
                        </w:pPr>
                        <w:r w:rsidRPr="00D35EDA">
                          <w:rPr>
                            <w:rFonts w:ascii="Segoe UI Light" w:hAnsi="Segoe UI Light" w:cs="Segoe UI Light"/>
                          </w:rPr>
                          <w:t>To understand that our food comes from all over the world.</w:t>
                        </w:r>
                      </w:p>
                      <w:p w14:paraId="5E441721" w14:textId="77777777" w:rsidR="001C5549" w:rsidRPr="00D35EDA" w:rsidRDefault="001C5549" w:rsidP="00D35EDA">
                        <w:pPr>
                          <w:pStyle w:val="ListParagraph"/>
                          <w:numPr>
                            <w:ilvl w:val="0"/>
                            <w:numId w:val="25"/>
                          </w:numPr>
                          <w:rPr>
                            <w:rFonts w:ascii="Segoe UI Light" w:hAnsi="Segoe UI Light" w:cs="Segoe UI Light"/>
                          </w:rPr>
                        </w:pPr>
                        <w:r w:rsidRPr="00D35EDA">
                          <w:rPr>
                            <w:rFonts w:ascii="Segoe UI Light" w:hAnsi="Segoe UI Light" w:cs="Segoe UI Light"/>
                          </w:rPr>
                          <w:t>To understand the impact farming and food transport has on the world.</w:t>
                        </w:r>
                      </w:p>
                      <w:p w14:paraId="75383A9B" w14:textId="77777777" w:rsidR="001C5549" w:rsidRPr="00D35EDA" w:rsidRDefault="001C5549" w:rsidP="00D35EDA">
                        <w:pPr>
                          <w:pStyle w:val="ListParagraph"/>
                          <w:numPr>
                            <w:ilvl w:val="0"/>
                            <w:numId w:val="25"/>
                          </w:numPr>
                          <w:rPr>
                            <w:rFonts w:ascii="Segoe UI Light" w:hAnsi="Segoe UI Light" w:cs="Segoe UI Light"/>
                          </w:rPr>
                        </w:pPr>
                        <w:r w:rsidRPr="00D35EDA">
                          <w:rPr>
                            <w:rFonts w:ascii="Segoe UI Light" w:hAnsi="Segoe UI Light" w:cs="Segoe UI Light"/>
                          </w:rPr>
                          <w:t xml:space="preserve">To think about </w:t>
                        </w:r>
                        <w:r w:rsidR="00403441">
                          <w:rPr>
                            <w:rFonts w:ascii="Segoe UI Light" w:hAnsi="Segoe UI Light" w:cs="Segoe UI Light"/>
                          </w:rPr>
                          <w:t>how</w:t>
                        </w:r>
                        <w:r w:rsidRPr="00D35EDA">
                          <w:rPr>
                            <w:rFonts w:ascii="Segoe UI Light" w:hAnsi="Segoe UI Light" w:cs="Segoe UI Light"/>
                          </w:rPr>
                          <w:t xml:space="preserve"> we can eat and farm more sustainably.</w:t>
                        </w:r>
                      </w:p>
                      <w:p w14:paraId="092D428D" w14:textId="77777777" w:rsidR="001C5549" w:rsidRPr="00A6304E" w:rsidRDefault="001C5549" w:rsidP="008B073D">
                        <w:pPr>
                          <w:rPr>
                            <w:rFonts w:ascii="Segoe UI Light" w:hAnsi="Segoe UI Light" w:cs="Segoe UI Light"/>
                            <w:b/>
                            <w:sz w:val="28"/>
                            <w:szCs w:val="28"/>
                            <w:u w:val="single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D35EDA" w:rsidRPr="007739AD">
        <w:rPr>
          <w:rFonts w:ascii="Segoe UI Light" w:hAnsi="Segoe UI Light" w:cs="Segoe UI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DE92C6C" wp14:editId="4559F078">
                <wp:simplePos x="0" y="0"/>
                <wp:positionH relativeFrom="margin">
                  <wp:posOffset>9784080</wp:posOffset>
                </wp:positionH>
                <wp:positionV relativeFrom="paragraph">
                  <wp:posOffset>8969756</wp:posOffset>
                </wp:positionV>
                <wp:extent cx="4714240" cy="682752"/>
                <wp:effectExtent l="19050" t="19050" r="10160" b="222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240" cy="6827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56101303" w14:textId="77777777" w:rsidR="001C5549" w:rsidRPr="004946D0" w:rsidRDefault="001C5549" w:rsidP="00345DCD">
                            <w:pPr>
                              <w:spacing w:after="0"/>
                              <w:rPr>
                                <w:rFonts w:ascii="Segoe UI Light" w:hAnsi="Segoe UI Light" w:cs="Segoe UI Light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946D0">
                              <w:rPr>
                                <w:rFonts w:ascii="Segoe UI Light" w:hAnsi="Segoe UI Light" w:cs="Segoe UI Light"/>
                                <w:sz w:val="24"/>
                                <w:szCs w:val="24"/>
                                <w:u w:val="single"/>
                              </w:rPr>
                              <w:t xml:space="preserve">Spanish </w:t>
                            </w:r>
                          </w:p>
                          <w:p w14:paraId="41B63AF9" w14:textId="77777777" w:rsidR="001C5549" w:rsidRPr="007D1B86" w:rsidRDefault="001C5549" w:rsidP="00345DC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</w:pPr>
                            <w:r w:rsidRPr="007D1B86"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  <w:t xml:space="preserve">I know some of the different countries that speak Spanish </w:t>
                            </w:r>
                          </w:p>
                          <w:p w14:paraId="070136FB" w14:textId="77777777" w:rsidR="001C5549" w:rsidRPr="007D1B86" w:rsidRDefault="001C5549" w:rsidP="00345DC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</w:pPr>
                            <w:r w:rsidRPr="007D1B86"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  <w:t>I know how to give some basic classroom instructions in Spanish</w:t>
                            </w:r>
                          </w:p>
                          <w:p w14:paraId="54A6EA76" w14:textId="77777777" w:rsidR="001C5549" w:rsidRPr="00710493" w:rsidRDefault="001C5549" w:rsidP="002677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92C6C" id="Text Box 13" o:spid="_x0000_s1043" type="#_x0000_t202" style="position:absolute;margin-left:770.4pt;margin-top:706.3pt;width:371.2pt;height:53.7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" fillcolor="white [3201]" strokecolor="#00b050" strokeweight="3pt">
                <v:textbox>
                  <w:txbxContent>
                    <w:p w14:paraId="56101303" w14:textId="77777777" w:rsidR="001C5549" w:rsidRPr="004946D0" w:rsidRDefault="001C5549" w:rsidP="00345DCD">
                      <w:pPr>
                        <w:spacing w:after="0"/>
                        <w:rPr>
                          <w:rFonts w:ascii="Segoe UI Light" w:hAnsi="Segoe UI Light" w:cs="Segoe UI Light"/>
                          <w:sz w:val="24"/>
                          <w:szCs w:val="24"/>
                          <w:u w:val="single"/>
                        </w:rPr>
                      </w:pPr>
                      <w:r w:rsidRPr="004946D0">
                        <w:rPr>
                          <w:rFonts w:ascii="Segoe UI Light" w:hAnsi="Segoe UI Light" w:cs="Segoe UI Light"/>
                          <w:sz w:val="24"/>
                          <w:szCs w:val="24"/>
                          <w:u w:val="single"/>
                        </w:rPr>
                        <w:t xml:space="preserve">Spanish </w:t>
                      </w:r>
                    </w:p>
                    <w:p w14:paraId="41B63AF9" w14:textId="77777777" w:rsidR="001C5549" w:rsidRPr="007D1B86" w:rsidRDefault="001C5549" w:rsidP="00345DC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</w:pPr>
                      <w:r w:rsidRPr="007D1B86"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  <w:t xml:space="preserve">I know some of the different countries that speak Spanish </w:t>
                      </w:r>
                    </w:p>
                    <w:p w14:paraId="070136FB" w14:textId="77777777" w:rsidR="001C5549" w:rsidRPr="007D1B86" w:rsidRDefault="001C5549" w:rsidP="00345DC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</w:pPr>
                      <w:r w:rsidRPr="007D1B86"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  <w:t>I know how to give some basic classroom instructions in Spanish</w:t>
                      </w:r>
                    </w:p>
                    <w:p w14:paraId="54A6EA76" w14:textId="77777777" w:rsidR="001C5549" w:rsidRPr="00710493" w:rsidRDefault="001C5549" w:rsidP="00267728"/>
                  </w:txbxContent>
                </v:textbox>
                <w10:wrap anchorx="margin"/>
              </v:shape>
            </w:pict>
          </mc:Fallback>
        </mc:AlternateContent>
      </w:r>
      <w:r w:rsidR="00543CA9" w:rsidRPr="007739AD">
        <w:rPr>
          <w:rFonts w:ascii="Segoe UI Light" w:hAnsi="Segoe UI Light" w:cs="Segoe UI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66AFF24" wp14:editId="71CACFDB">
                <wp:simplePos x="0" y="0"/>
                <wp:positionH relativeFrom="margin">
                  <wp:posOffset>4462145</wp:posOffset>
                </wp:positionH>
                <wp:positionV relativeFrom="paragraph">
                  <wp:posOffset>6543766</wp:posOffset>
                </wp:positionV>
                <wp:extent cx="5130165" cy="3156585"/>
                <wp:effectExtent l="19050" t="19050" r="13335" b="247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0165" cy="3156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48C88AB0" w14:textId="77777777" w:rsidR="001C5549" w:rsidRPr="004946D0" w:rsidRDefault="001C5549" w:rsidP="006D64EA">
                            <w:pPr>
                              <w:spacing w:after="0"/>
                              <w:rPr>
                                <w:rFonts w:ascii="Segoe UI Light" w:hAnsi="Segoe UI Light" w:cs="Segoe UI Light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24"/>
                                <w:szCs w:val="24"/>
                                <w:u w:val="single"/>
                              </w:rPr>
                              <w:t>Geography</w:t>
                            </w:r>
                          </w:p>
                          <w:p w14:paraId="507D618C" w14:textId="77777777" w:rsidR="001C5549" w:rsidRPr="006D64EA" w:rsidRDefault="001C5549" w:rsidP="006D64E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Segoe UI Light" w:hAnsi="Segoe UI Light" w:cs="Segoe UI Light"/>
                                <w:lang w:val="en-US"/>
                              </w:rPr>
                            </w:pPr>
                            <w:r w:rsidRPr="006D64EA">
                              <w:rPr>
                                <w:rFonts w:ascii="Segoe UI Light" w:hAnsi="Segoe UI Light" w:cs="Segoe UI Light"/>
                                <w:lang w:val="en-US"/>
                              </w:rPr>
                              <w:t>I can locate and name world countries using maps and atlases.</w:t>
                            </w:r>
                          </w:p>
                          <w:p w14:paraId="75140901" w14:textId="77777777" w:rsidR="001C5549" w:rsidRPr="006D64EA" w:rsidRDefault="001C5549" w:rsidP="006D64E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right="-62"/>
                              <w:rPr>
                                <w:rFonts w:ascii="Segoe UI Light" w:hAnsi="Segoe UI Light" w:cs="Segoe UI Light"/>
                                <w:lang w:val="en-US"/>
                              </w:rPr>
                            </w:pPr>
                            <w:r w:rsidRPr="006D64EA">
                              <w:rPr>
                                <w:rFonts w:ascii="Segoe UI Light" w:hAnsi="Segoe UI Light" w:cs="Segoe UI Light"/>
                                <w:lang w:val="en-US"/>
                              </w:rPr>
                              <w:t xml:space="preserve">I can give reasons why some features are as they are and ask, “What may this place be like in the future?” </w:t>
                            </w:r>
                          </w:p>
                          <w:p w14:paraId="1CAA60B4" w14:textId="77777777" w:rsidR="001C5549" w:rsidRPr="006D64EA" w:rsidRDefault="001C5549" w:rsidP="006D64E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right="-62"/>
                              <w:rPr>
                                <w:rFonts w:ascii="Segoe UI Light" w:hAnsi="Segoe UI Light" w:cs="Segoe UI Light"/>
                                <w:lang w:val="en-US"/>
                              </w:rPr>
                            </w:pPr>
                            <w:r w:rsidRPr="006D64EA">
                              <w:rPr>
                                <w:rFonts w:ascii="Segoe UI Light" w:hAnsi="Segoe UI Light" w:cs="Segoe UI Light"/>
                                <w:lang w:val="en-US"/>
                              </w:rPr>
                              <w:t>I can ask and answer geographical questions about the physical and human characteristics of a location.</w:t>
                            </w:r>
                          </w:p>
                          <w:p w14:paraId="4F4C9E40" w14:textId="77777777" w:rsidR="001C5549" w:rsidRPr="006D64EA" w:rsidRDefault="001C5549" w:rsidP="006D64E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Segoe UI Light" w:hAnsi="Segoe UI Light" w:cs="Segoe UI Light"/>
                                <w:lang w:val="en-US"/>
                              </w:rPr>
                            </w:pPr>
                            <w:r w:rsidRPr="006D64EA">
                              <w:rPr>
                                <w:rFonts w:ascii="Segoe UI Light" w:hAnsi="Segoe UI Light" w:cs="Segoe UI Light"/>
                                <w:lang w:val="en-US"/>
                              </w:rPr>
                              <w:t>I can summarise the impact that people have on their environment and how they are trying to manage an environment.</w:t>
                            </w:r>
                          </w:p>
                          <w:p w14:paraId="495FD451" w14:textId="77777777" w:rsidR="001C5549" w:rsidRPr="006D64EA" w:rsidRDefault="001C5549" w:rsidP="006D64E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Segoe UI Light" w:hAnsi="Segoe UI Light" w:cs="Segoe UI Light"/>
                                <w:lang w:val="en-US"/>
                              </w:rPr>
                            </w:pPr>
                            <w:r w:rsidRPr="006D64EA">
                              <w:rPr>
                                <w:rFonts w:ascii="Segoe UI Light" w:hAnsi="Segoe UI Light" w:cs="Segoe UI Light"/>
                                <w:lang w:val="en-US"/>
                              </w:rPr>
                              <w:t>I can use a range of resources to identify the key physical and human features of a location.</w:t>
                            </w:r>
                          </w:p>
                          <w:p w14:paraId="7C6103CF" w14:textId="77777777" w:rsidR="001C5549" w:rsidRPr="006D64EA" w:rsidRDefault="001C5549" w:rsidP="006D64E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Segoe UI Light" w:hAnsi="Segoe UI Light" w:cs="Segoe UI Light"/>
                                <w:lang w:val="en-US"/>
                              </w:rPr>
                            </w:pPr>
                            <w:r w:rsidRPr="006D64EA">
                              <w:rPr>
                                <w:rFonts w:ascii="Segoe UI Light" w:hAnsi="Segoe UI Light" w:cs="Segoe UI Light"/>
                                <w:lang w:val="en-US"/>
                              </w:rPr>
                              <w:t>I can make connections and consider different perspectives about a place.</w:t>
                            </w:r>
                          </w:p>
                          <w:p w14:paraId="30DC1AFB" w14:textId="77777777" w:rsidR="001C5549" w:rsidRPr="006D64EA" w:rsidRDefault="001C5549" w:rsidP="0012567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Segoe UI Light" w:hAnsi="Segoe UI Light" w:cs="Segoe UI Light"/>
                                <w:lang w:val="en-US"/>
                              </w:rPr>
                            </w:pPr>
                            <w:r w:rsidRPr="006D64EA">
                              <w:rPr>
                                <w:rFonts w:ascii="Segoe UI Light" w:hAnsi="Segoe UI Light" w:cs="Segoe UI Light"/>
                                <w:lang w:val="en-US"/>
                              </w:rPr>
                              <w:t>I can apply my understanding of human and physical geographical aspects of place to help answer questions.</w:t>
                            </w:r>
                          </w:p>
                          <w:p w14:paraId="0703CF8D" w14:textId="77777777" w:rsidR="001C5549" w:rsidRPr="006D64EA" w:rsidRDefault="001C5549" w:rsidP="0012567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Segoe UI Light" w:hAnsi="Segoe UI Light" w:cs="Segoe UI Light"/>
                                <w:lang w:val="en-US"/>
                              </w:rPr>
                            </w:pPr>
                            <w:r w:rsidRPr="006D64EA">
                              <w:rPr>
                                <w:rFonts w:ascii="Segoe UI Light" w:hAnsi="Segoe UI Light" w:cs="Segoe UI Light"/>
                                <w:lang w:val="en-US"/>
                              </w:rPr>
                              <w:t>I can apply my understanding of differences and similarities to solve problems.</w:t>
                            </w:r>
                          </w:p>
                          <w:p w14:paraId="383E08D3" w14:textId="77777777" w:rsidR="001C5549" w:rsidRPr="006D64EA" w:rsidRDefault="001C5549" w:rsidP="0012567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rPr>
                                <w:rFonts w:ascii="Segoe UI Light" w:hAnsi="Segoe UI Light" w:cs="Segoe UI Light"/>
                                <w:b/>
                                <w:u w:val="single"/>
                              </w:rPr>
                            </w:pPr>
                            <w:r w:rsidRPr="006D64EA">
                              <w:rPr>
                                <w:rFonts w:ascii="Segoe UI Light" w:hAnsi="Segoe UI Light" w:cs="Segoe UI Light"/>
                                <w:lang w:val="en-US"/>
                              </w:rPr>
                              <w:t>I can use my own views and experiences to understand other people’s views and experiences of places using key vocabulary.</w:t>
                            </w:r>
                          </w:p>
                          <w:p w14:paraId="3EE54DC2" w14:textId="77777777" w:rsidR="001C5549" w:rsidRPr="00710493" w:rsidRDefault="001C5549" w:rsidP="00E81A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AFF24" id="Text Box 5" o:spid="_x0000_s1044" type="#_x0000_t202" style="position:absolute;margin-left:351.35pt;margin-top:515.25pt;width:403.95pt;height:248.55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" fillcolor="white [3201]" strokecolor="#00b050" strokeweight="3pt">
                <v:textbox>
                  <w:txbxContent>
                    <w:p w14:paraId="48C88AB0" w14:textId="77777777" w:rsidR="001C5549" w:rsidRPr="004946D0" w:rsidRDefault="001C5549" w:rsidP="006D64EA">
                      <w:pPr>
                        <w:spacing w:after="0"/>
                        <w:rPr>
                          <w:rFonts w:ascii="Segoe UI Light" w:hAnsi="Segoe UI Light" w:cs="Segoe UI Light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Segoe UI Light" w:hAnsi="Segoe UI Light" w:cs="Segoe UI Light"/>
                          <w:sz w:val="24"/>
                          <w:szCs w:val="24"/>
                          <w:u w:val="single"/>
                        </w:rPr>
                        <w:t>Geography</w:t>
                      </w:r>
                    </w:p>
                    <w:p w14:paraId="507D618C" w14:textId="77777777" w:rsidR="001C5549" w:rsidRPr="006D64EA" w:rsidRDefault="001C5549" w:rsidP="006D64E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Segoe UI Light" w:hAnsi="Segoe UI Light" w:cs="Segoe UI Light"/>
                          <w:lang w:val="en-US"/>
                        </w:rPr>
                      </w:pPr>
                      <w:r w:rsidRPr="006D64EA">
                        <w:rPr>
                          <w:rFonts w:ascii="Segoe UI Light" w:hAnsi="Segoe UI Light" w:cs="Segoe UI Light"/>
                          <w:lang w:val="en-US"/>
                        </w:rPr>
                        <w:t>I can locate and name world countries using maps and atlases.</w:t>
                      </w:r>
                    </w:p>
                    <w:p w14:paraId="75140901" w14:textId="77777777" w:rsidR="001C5549" w:rsidRPr="006D64EA" w:rsidRDefault="001C5549" w:rsidP="006D64E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right="-62"/>
                        <w:rPr>
                          <w:rFonts w:ascii="Segoe UI Light" w:hAnsi="Segoe UI Light" w:cs="Segoe UI Light"/>
                          <w:lang w:val="en-US"/>
                        </w:rPr>
                      </w:pPr>
                      <w:r w:rsidRPr="006D64EA">
                        <w:rPr>
                          <w:rFonts w:ascii="Segoe UI Light" w:hAnsi="Segoe UI Light" w:cs="Segoe UI Light"/>
                          <w:lang w:val="en-US"/>
                        </w:rPr>
                        <w:t xml:space="preserve">I can give reasons why some features are as they are and ask, “What may this place be like in the future?” </w:t>
                      </w:r>
                    </w:p>
                    <w:p w14:paraId="1CAA60B4" w14:textId="77777777" w:rsidR="001C5549" w:rsidRPr="006D64EA" w:rsidRDefault="001C5549" w:rsidP="006D64E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right="-62"/>
                        <w:rPr>
                          <w:rFonts w:ascii="Segoe UI Light" w:hAnsi="Segoe UI Light" w:cs="Segoe UI Light"/>
                          <w:lang w:val="en-US"/>
                        </w:rPr>
                      </w:pPr>
                      <w:r w:rsidRPr="006D64EA">
                        <w:rPr>
                          <w:rFonts w:ascii="Segoe UI Light" w:hAnsi="Segoe UI Light" w:cs="Segoe UI Light"/>
                          <w:lang w:val="en-US"/>
                        </w:rPr>
                        <w:t>I can ask and answer geographical questions about the physical and human characteristics of a location.</w:t>
                      </w:r>
                    </w:p>
                    <w:p w14:paraId="4F4C9E40" w14:textId="77777777" w:rsidR="001C5549" w:rsidRPr="006D64EA" w:rsidRDefault="001C5549" w:rsidP="006D64E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Segoe UI Light" w:hAnsi="Segoe UI Light" w:cs="Segoe UI Light"/>
                          <w:lang w:val="en-US"/>
                        </w:rPr>
                      </w:pPr>
                      <w:r w:rsidRPr="006D64EA">
                        <w:rPr>
                          <w:rFonts w:ascii="Segoe UI Light" w:hAnsi="Segoe UI Light" w:cs="Segoe UI Light"/>
                          <w:lang w:val="en-US"/>
                        </w:rPr>
                        <w:t>I can summarise the impact that people have on their environment and how they are trying to manage an environment.</w:t>
                      </w:r>
                    </w:p>
                    <w:p w14:paraId="495FD451" w14:textId="77777777" w:rsidR="001C5549" w:rsidRPr="006D64EA" w:rsidRDefault="001C5549" w:rsidP="006D64E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Segoe UI Light" w:hAnsi="Segoe UI Light" w:cs="Segoe UI Light"/>
                          <w:lang w:val="en-US"/>
                        </w:rPr>
                      </w:pPr>
                      <w:r w:rsidRPr="006D64EA">
                        <w:rPr>
                          <w:rFonts w:ascii="Segoe UI Light" w:hAnsi="Segoe UI Light" w:cs="Segoe UI Light"/>
                          <w:lang w:val="en-US"/>
                        </w:rPr>
                        <w:t>I can use a range of resources to identify the key physical and human features of a location.</w:t>
                      </w:r>
                    </w:p>
                    <w:p w14:paraId="7C6103CF" w14:textId="77777777" w:rsidR="001C5549" w:rsidRPr="006D64EA" w:rsidRDefault="001C5549" w:rsidP="006D64E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Segoe UI Light" w:hAnsi="Segoe UI Light" w:cs="Segoe UI Light"/>
                          <w:lang w:val="en-US"/>
                        </w:rPr>
                      </w:pPr>
                      <w:r w:rsidRPr="006D64EA">
                        <w:rPr>
                          <w:rFonts w:ascii="Segoe UI Light" w:hAnsi="Segoe UI Light" w:cs="Segoe UI Light"/>
                          <w:lang w:val="en-US"/>
                        </w:rPr>
                        <w:t>I can make connections and consider different perspectives about a place.</w:t>
                      </w:r>
                    </w:p>
                    <w:p w14:paraId="30DC1AFB" w14:textId="77777777" w:rsidR="001C5549" w:rsidRPr="006D64EA" w:rsidRDefault="001C5549" w:rsidP="0012567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Segoe UI Light" w:hAnsi="Segoe UI Light" w:cs="Segoe UI Light"/>
                          <w:lang w:val="en-US"/>
                        </w:rPr>
                      </w:pPr>
                      <w:r w:rsidRPr="006D64EA">
                        <w:rPr>
                          <w:rFonts w:ascii="Segoe UI Light" w:hAnsi="Segoe UI Light" w:cs="Segoe UI Light"/>
                          <w:lang w:val="en-US"/>
                        </w:rPr>
                        <w:t>I can apply my understanding of human and physical geographical aspects of place to help answer questions.</w:t>
                      </w:r>
                    </w:p>
                    <w:p w14:paraId="0703CF8D" w14:textId="77777777" w:rsidR="001C5549" w:rsidRPr="006D64EA" w:rsidRDefault="001C5549" w:rsidP="0012567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Segoe UI Light" w:hAnsi="Segoe UI Light" w:cs="Segoe UI Light"/>
                          <w:lang w:val="en-US"/>
                        </w:rPr>
                      </w:pPr>
                      <w:r w:rsidRPr="006D64EA">
                        <w:rPr>
                          <w:rFonts w:ascii="Segoe UI Light" w:hAnsi="Segoe UI Light" w:cs="Segoe UI Light"/>
                          <w:lang w:val="en-US"/>
                        </w:rPr>
                        <w:t>I can apply my understanding of differences and similarities to solve problems.</w:t>
                      </w:r>
                    </w:p>
                    <w:p w14:paraId="383E08D3" w14:textId="77777777" w:rsidR="001C5549" w:rsidRPr="006D64EA" w:rsidRDefault="001C5549" w:rsidP="0012567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40" w:lineRule="auto"/>
                        <w:rPr>
                          <w:rFonts w:ascii="Segoe UI Light" w:hAnsi="Segoe UI Light" w:cs="Segoe UI Light"/>
                          <w:b/>
                          <w:u w:val="single"/>
                        </w:rPr>
                      </w:pPr>
                      <w:r w:rsidRPr="006D64EA">
                        <w:rPr>
                          <w:rFonts w:ascii="Segoe UI Light" w:hAnsi="Segoe UI Light" w:cs="Segoe UI Light"/>
                          <w:lang w:val="en-US"/>
                        </w:rPr>
                        <w:t>I can use my own views and experiences to understand other people’s views and experiences of places using key vocabulary.</w:t>
                      </w:r>
                    </w:p>
                    <w:p w14:paraId="3EE54DC2" w14:textId="77777777" w:rsidR="001C5549" w:rsidRPr="00710493" w:rsidRDefault="001C5549" w:rsidP="00E81A8F"/>
                  </w:txbxContent>
                </v:textbox>
                <w10:wrap anchorx="margin"/>
              </v:shape>
            </w:pict>
          </mc:Fallback>
        </mc:AlternateContent>
      </w:r>
    </w:p>
    <w:sectPr w:rsidR="0055157B" w:rsidRPr="007739AD" w:rsidSect="0050355E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uff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ntaxLTStd-Roman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TPreCursivefk">
    <w:altName w:val="Calibri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91153"/>
    <w:multiLevelType w:val="hybridMultilevel"/>
    <w:tmpl w:val="AD0C1FF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67347"/>
    <w:multiLevelType w:val="hybridMultilevel"/>
    <w:tmpl w:val="8CF2A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44977"/>
    <w:multiLevelType w:val="hybridMultilevel"/>
    <w:tmpl w:val="4718DB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5F76D5"/>
    <w:multiLevelType w:val="hybridMultilevel"/>
    <w:tmpl w:val="375654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90151B"/>
    <w:multiLevelType w:val="hybridMultilevel"/>
    <w:tmpl w:val="B004347A"/>
    <w:lvl w:ilvl="0" w:tplc="0CAA29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128E5"/>
    <w:multiLevelType w:val="hybridMultilevel"/>
    <w:tmpl w:val="3920F2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D32E9E"/>
    <w:multiLevelType w:val="hybridMultilevel"/>
    <w:tmpl w:val="197C2BDE"/>
    <w:lvl w:ilvl="0" w:tplc="0CAA29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B0DBA"/>
    <w:multiLevelType w:val="hybridMultilevel"/>
    <w:tmpl w:val="77EADD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F6534A"/>
    <w:multiLevelType w:val="hybridMultilevel"/>
    <w:tmpl w:val="7C9272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B664DC"/>
    <w:multiLevelType w:val="hybridMultilevel"/>
    <w:tmpl w:val="8BEC6D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pacing w:val="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37738E"/>
    <w:multiLevelType w:val="hybridMultilevel"/>
    <w:tmpl w:val="B110459A"/>
    <w:lvl w:ilvl="0" w:tplc="0CAA294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8938E2"/>
    <w:multiLevelType w:val="hybridMultilevel"/>
    <w:tmpl w:val="082CBE2E"/>
    <w:lvl w:ilvl="0" w:tplc="0CAA294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1226E8"/>
    <w:multiLevelType w:val="hybridMultilevel"/>
    <w:tmpl w:val="7220A5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3125A9"/>
    <w:multiLevelType w:val="hybridMultilevel"/>
    <w:tmpl w:val="FABA4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6A2D2E"/>
    <w:multiLevelType w:val="multilevel"/>
    <w:tmpl w:val="F2E03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2765F2C"/>
    <w:multiLevelType w:val="hybridMultilevel"/>
    <w:tmpl w:val="1348FBBA"/>
    <w:lvl w:ilvl="0" w:tplc="5844ADC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829DC"/>
    <w:multiLevelType w:val="hybridMultilevel"/>
    <w:tmpl w:val="DB8408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EE7267"/>
    <w:multiLevelType w:val="hybridMultilevel"/>
    <w:tmpl w:val="2F5408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7A7342"/>
    <w:multiLevelType w:val="hybridMultilevel"/>
    <w:tmpl w:val="DD5CB5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676C71"/>
    <w:multiLevelType w:val="hybridMultilevel"/>
    <w:tmpl w:val="16E6D3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8240547"/>
    <w:multiLevelType w:val="hybridMultilevel"/>
    <w:tmpl w:val="2BAE0E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B55ED8"/>
    <w:multiLevelType w:val="hybridMultilevel"/>
    <w:tmpl w:val="94BC5E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03D1E5A"/>
    <w:multiLevelType w:val="hybridMultilevel"/>
    <w:tmpl w:val="E4B823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pacing w:val="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03556E"/>
    <w:multiLevelType w:val="hybridMultilevel"/>
    <w:tmpl w:val="4A24D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0A0A48"/>
    <w:multiLevelType w:val="hybridMultilevel"/>
    <w:tmpl w:val="1EA28F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7F846CB"/>
    <w:multiLevelType w:val="hybridMultilevel"/>
    <w:tmpl w:val="38741F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BF52C0C"/>
    <w:multiLevelType w:val="hybridMultilevel"/>
    <w:tmpl w:val="27AE91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F424A5F"/>
    <w:multiLevelType w:val="hybridMultilevel"/>
    <w:tmpl w:val="FDD46C6C"/>
    <w:lvl w:ilvl="0" w:tplc="0CAA29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13"/>
  </w:num>
  <w:num w:numId="4">
    <w:abstractNumId w:val="7"/>
  </w:num>
  <w:num w:numId="5">
    <w:abstractNumId w:val="8"/>
  </w:num>
  <w:num w:numId="6">
    <w:abstractNumId w:val="5"/>
  </w:num>
  <w:num w:numId="7">
    <w:abstractNumId w:val="18"/>
  </w:num>
  <w:num w:numId="8">
    <w:abstractNumId w:val="3"/>
  </w:num>
  <w:num w:numId="9">
    <w:abstractNumId w:val="9"/>
  </w:num>
  <w:num w:numId="10">
    <w:abstractNumId w:val="15"/>
  </w:num>
  <w:num w:numId="11">
    <w:abstractNumId w:val="22"/>
  </w:num>
  <w:num w:numId="12">
    <w:abstractNumId w:val="12"/>
  </w:num>
  <w:num w:numId="13">
    <w:abstractNumId w:val="27"/>
  </w:num>
  <w:num w:numId="14">
    <w:abstractNumId w:val="11"/>
  </w:num>
  <w:num w:numId="15">
    <w:abstractNumId w:val="4"/>
  </w:num>
  <w:num w:numId="16">
    <w:abstractNumId w:val="10"/>
  </w:num>
  <w:num w:numId="17">
    <w:abstractNumId w:val="6"/>
  </w:num>
  <w:num w:numId="18">
    <w:abstractNumId w:val="1"/>
  </w:num>
  <w:num w:numId="19">
    <w:abstractNumId w:val="23"/>
  </w:num>
  <w:num w:numId="20">
    <w:abstractNumId w:val="17"/>
  </w:num>
  <w:num w:numId="21">
    <w:abstractNumId w:val="25"/>
  </w:num>
  <w:num w:numId="22">
    <w:abstractNumId w:val="0"/>
  </w:num>
  <w:num w:numId="23">
    <w:abstractNumId w:val="2"/>
  </w:num>
  <w:num w:numId="24">
    <w:abstractNumId w:val="19"/>
  </w:num>
  <w:num w:numId="25">
    <w:abstractNumId w:val="20"/>
  </w:num>
  <w:num w:numId="26">
    <w:abstractNumId w:val="16"/>
  </w:num>
  <w:num w:numId="27">
    <w:abstractNumId w:val="24"/>
  </w:num>
  <w:num w:numId="28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154"/>
    <w:rsid w:val="00001E53"/>
    <w:rsid w:val="000571B4"/>
    <w:rsid w:val="000970B0"/>
    <w:rsid w:val="000A77AE"/>
    <w:rsid w:val="000B4EE1"/>
    <w:rsid w:val="000E2406"/>
    <w:rsid w:val="0012567A"/>
    <w:rsid w:val="00154181"/>
    <w:rsid w:val="001947A0"/>
    <w:rsid w:val="001970E6"/>
    <w:rsid w:val="001A6E98"/>
    <w:rsid w:val="001C5549"/>
    <w:rsid w:val="00222058"/>
    <w:rsid w:val="0026287D"/>
    <w:rsid w:val="00267728"/>
    <w:rsid w:val="00267822"/>
    <w:rsid w:val="00287F78"/>
    <w:rsid w:val="002C54DB"/>
    <w:rsid w:val="002D4759"/>
    <w:rsid w:val="00313ED9"/>
    <w:rsid w:val="00314CE7"/>
    <w:rsid w:val="00317801"/>
    <w:rsid w:val="003241E3"/>
    <w:rsid w:val="0032619B"/>
    <w:rsid w:val="00327FCB"/>
    <w:rsid w:val="00335253"/>
    <w:rsid w:val="00336298"/>
    <w:rsid w:val="00345DCD"/>
    <w:rsid w:val="003652CA"/>
    <w:rsid w:val="00375E74"/>
    <w:rsid w:val="0038167C"/>
    <w:rsid w:val="00390703"/>
    <w:rsid w:val="003A001A"/>
    <w:rsid w:val="003A7EC5"/>
    <w:rsid w:val="00403441"/>
    <w:rsid w:val="00403B0D"/>
    <w:rsid w:val="0042660C"/>
    <w:rsid w:val="00434640"/>
    <w:rsid w:val="004513D8"/>
    <w:rsid w:val="00454154"/>
    <w:rsid w:val="00462461"/>
    <w:rsid w:val="0048432E"/>
    <w:rsid w:val="00487024"/>
    <w:rsid w:val="004946D0"/>
    <w:rsid w:val="004959F5"/>
    <w:rsid w:val="004B6EF3"/>
    <w:rsid w:val="0050355E"/>
    <w:rsid w:val="00514C1A"/>
    <w:rsid w:val="00521CB1"/>
    <w:rsid w:val="005220C0"/>
    <w:rsid w:val="0053171C"/>
    <w:rsid w:val="00543CA9"/>
    <w:rsid w:val="0055157B"/>
    <w:rsid w:val="00560546"/>
    <w:rsid w:val="00561DE8"/>
    <w:rsid w:val="005636DC"/>
    <w:rsid w:val="005A6AB5"/>
    <w:rsid w:val="005B454D"/>
    <w:rsid w:val="005B6D66"/>
    <w:rsid w:val="005C3CA0"/>
    <w:rsid w:val="006201B0"/>
    <w:rsid w:val="00621AA8"/>
    <w:rsid w:val="00621D41"/>
    <w:rsid w:val="00630578"/>
    <w:rsid w:val="00651BA2"/>
    <w:rsid w:val="00654D03"/>
    <w:rsid w:val="00662766"/>
    <w:rsid w:val="00663A60"/>
    <w:rsid w:val="006D64EA"/>
    <w:rsid w:val="00710493"/>
    <w:rsid w:val="00717DB7"/>
    <w:rsid w:val="00720E00"/>
    <w:rsid w:val="00725FDA"/>
    <w:rsid w:val="0073713B"/>
    <w:rsid w:val="00741025"/>
    <w:rsid w:val="007438A4"/>
    <w:rsid w:val="007739AD"/>
    <w:rsid w:val="00785775"/>
    <w:rsid w:val="007B63E1"/>
    <w:rsid w:val="007C1742"/>
    <w:rsid w:val="007D1B86"/>
    <w:rsid w:val="007F3790"/>
    <w:rsid w:val="008267F3"/>
    <w:rsid w:val="0085798A"/>
    <w:rsid w:val="008B073D"/>
    <w:rsid w:val="008B0BF3"/>
    <w:rsid w:val="008D743B"/>
    <w:rsid w:val="00904B6E"/>
    <w:rsid w:val="00913E92"/>
    <w:rsid w:val="009418CE"/>
    <w:rsid w:val="00950050"/>
    <w:rsid w:val="00960770"/>
    <w:rsid w:val="0096188D"/>
    <w:rsid w:val="00985BE6"/>
    <w:rsid w:val="00992ED8"/>
    <w:rsid w:val="009E14FA"/>
    <w:rsid w:val="00A05F47"/>
    <w:rsid w:val="00A10D6B"/>
    <w:rsid w:val="00A6304E"/>
    <w:rsid w:val="00A67D98"/>
    <w:rsid w:val="00A84BDA"/>
    <w:rsid w:val="00AA5E02"/>
    <w:rsid w:val="00AC302E"/>
    <w:rsid w:val="00AF5F3A"/>
    <w:rsid w:val="00B20820"/>
    <w:rsid w:val="00B22257"/>
    <w:rsid w:val="00B22C09"/>
    <w:rsid w:val="00B277EB"/>
    <w:rsid w:val="00B61F79"/>
    <w:rsid w:val="00B8019B"/>
    <w:rsid w:val="00B82E4E"/>
    <w:rsid w:val="00BA66AA"/>
    <w:rsid w:val="00C06508"/>
    <w:rsid w:val="00C071C5"/>
    <w:rsid w:val="00C27E3B"/>
    <w:rsid w:val="00C6540F"/>
    <w:rsid w:val="00C7299E"/>
    <w:rsid w:val="00CD4E65"/>
    <w:rsid w:val="00CF3735"/>
    <w:rsid w:val="00D027D3"/>
    <w:rsid w:val="00D27447"/>
    <w:rsid w:val="00D31E0C"/>
    <w:rsid w:val="00D32E38"/>
    <w:rsid w:val="00D35EDA"/>
    <w:rsid w:val="00D44916"/>
    <w:rsid w:val="00DB3DE7"/>
    <w:rsid w:val="00DC3810"/>
    <w:rsid w:val="00DF7DF9"/>
    <w:rsid w:val="00E40AE0"/>
    <w:rsid w:val="00E447B3"/>
    <w:rsid w:val="00E45AA0"/>
    <w:rsid w:val="00E46581"/>
    <w:rsid w:val="00E81A8F"/>
    <w:rsid w:val="00F218BC"/>
    <w:rsid w:val="00F23A1A"/>
    <w:rsid w:val="00F91175"/>
    <w:rsid w:val="00F95EBA"/>
    <w:rsid w:val="00FC032D"/>
    <w:rsid w:val="00FF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B552F"/>
  <w15:chartTrackingRefBased/>
  <w15:docId w15:val="{93095F5A-655D-4390-9DEE-19779C7F8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04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73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104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6">
    <w:name w:val="Pa6"/>
    <w:basedOn w:val="Normal"/>
    <w:next w:val="Normal"/>
    <w:uiPriority w:val="99"/>
    <w:rsid w:val="000B4EE1"/>
    <w:pPr>
      <w:autoSpaceDE w:val="0"/>
      <w:autoSpaceDN w:val="0"/>
      <w:adjustRightInd w:val="0"/>
      <w:spacing w:after="0" w:line="181" w:lineRule="atLeast"/>
    </w:pPr>
    <w:rPr>
      <w:rFonts w:ascii="Tuffy" w:eastAsiaTheme="minorEastAsia" w:hAnsi="Tuffy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201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1B0"/>
  </w:style>
  <w:style w:type="paragraph" w:customStyle="1" w:styleId="TEXT">
    <w:name w:val="TEXT"/>
    <w:qFormat/>
    <w:rsid w:val="00960770"/>
    <w:pPr>
      <w:autoSpaceDE w:val="0"/>
      <w:autoSpaceDN w:val="0"/>
      <w:adjustRightInd w:val="0"/>
      <w:spacing w:before="60" w:after="0" w:line="252" w:lineRule="auto"/>
      <w:ind w:left="2600"/>
    </w:pPr>
    <w:rPr>
      <w:rFonts w:ascii="Arial" w:eastAsia="Times New Roman" w:hAnsi="Arial" w:cs="SyntaxLTStd-Roman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1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5a4fee-3e21-4c6c-830a-59810ce247a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A8CEBED1AA22468E0EE9C6CCCA3636" ma:contentTypeVersion="11" ma:contentTypeDescription="Create a new document." ma:contentTypeScope="" ma:versionID="ac93e1e36c8339a1f79e2ff29d0c3441">
  <xsd:schema xmlns:xsd="http://www.w3.org/2001/XMLSchema" xmlns:xs="http://www.w3.org/2001/XMLSchema" xmlns:p="http://schemas.microsoft.com/office/2006/metadata/properties" xmlns:ns2="7b5a4fee-3e21-4c6c-830a-59810ce247a2" xmlns:ns3="9bf2ad89-cc50-4718-a29d-85a8d42876dd" targetNamespace="http://schemas.microsoft.com/office/2006/metadata/properties" ma:root="true" ma:fieldsID="0c1d487251df575ac2ef4371c2e10ea7" ns2:_="" ns3:_="">
    <xsd:import namespace="7b5a4fee-3e21-4c6c-830a-59810ce247a2"/>
    <xsd:import namespace="9bf2ad89-cc50-4718-a29d-85a8d42876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a4fee-3e21-4c6c-830a-59810ce24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b495d483-5f12-4367-9f5d-adb7a10244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2ad89-cc50-4718-a29d-85a8d42876d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C0EF07-B89E-40CB-A8F6-71479FCE40EC}">
  <ds:schemaRefs>
    <ds:schemaRef ds:uri="http://purl.org/dc/elements/1.1/"/>
    <ds:schemaRef ds:uri="7b5a4fee-3e21-4c6c-830a-59810ce247a2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9bf2ad89-cc50-4718-a29d-85a8d42876d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71C6DDD-369E-4207-AE61-F07A71014B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787A9B-FAF0-491F-BF2D-A2E4F33F19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5a4fee-3e21-4c6c-830a-59810ce247a2"/>
    <ds:schemaRef ds:uri="9bf2ad89-cc50-4718-a29d-85a8d42876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Buley</dc:creator>
  <cp:keywords/>
  <dc:description/>
  <cp:lastModifiedBy>Wendy Owen</cp:lastModifiedBy>
  <cp:revision>2</cp:revision>
  <dcterms:created xsi:type="dcterms:W3CDTF">2023-02-01T14:12:00Z</dcterms:created>
  <dcterms:modified xsi:type="dcterms:W3CDTF">2023-02-01T14:12:00Z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0x01010018A8CEBED1AA22468E0EE9C6CCCA3636</vt:lpwstr>
  </property>
  <property fmtid="{D5CDD505-2E9C-101B-9397-08002B2CF9AE}" pid="3" name="Order">
    <vt:r8>2314200</vt:r8>
  </property>
</Properties>
</file>