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E95A2B" w14:textId="5C1D51DE" w:rsidR="00630815" w:rsidRPr="00630815" w:rsidRDefault="00F15877" w:rsidP="00630815">
      <w:pPr>
        <w:pStyle w:val="Heading1"/>
        <w:rPr>
          <w:i/>
          <w:iCs/>
        </w:rPr>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404C49">
        <w:rPr>
          <w:i/>
          <w:iCs/>
        </w:rPr>
        <w:t>Whitley Park Primary and Nursery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75A641D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75A641D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B" w14:textId="14B2F1DE" w:rsidR="00751DED" w:rsidRDefault="004D609A">
            <w:pPr>
              <w:pStyle w:val="TableRow"/>
            </w:pPr>
            <w:r>
              <w:t>202</w:t>
            </w:r>
            <w:r w:rsidR="7E5C621C">
              <w:t>5</w:t>
            </w:r>
            <w:r w:rsidR="00AE7DEC">
              <w:t>-202</w:t>
            </w:r>
            <w:r w:rsidR="2D2E263E">
              <w:t>6</w:t>
            </w:r>
          </w:p>
        </w:tc>
      </w:tr>
      <w:tr w:rsidR="00751DED" w14:paraId="7AD564AF" w14:textId="77777777" w:rsidTr="75A641D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AE" w14:textId="61703C73" w:rsidR="00751DED" w:rsidRDefault="00AE7DEC">
            <w:pPr>
              <w:pStyle w:val="TableRow"/>
            </w:pPr>
            <w:r>
              <w:t>21/0</w:t>
            </w:r>
            <w:r w:rsidR="00630815">
              <w:t>9/25</w:t>
            </w:r>
          </w:p>
        </w:tc>
      </w:tr>
      <w:tr w:rsidR="00751DED" w14:paraId="7AD564B2" w14:textId="77777777" w:rsidTr="75A641D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1" w14:textId="11780F96" w:rsidR="00751DED" w:rsidRDefault="00AE7DEC">
            <w:pPr>
              <w:pStyle w:val="TableRow"/>
            </w:pPr>
            <w:r>
              <w:t>21/</w:t>
            </w:r>
            <w:r w:rsidR="01456B29">
              <w:t>0</w:t>
            </w:r>
            <w:r w:rsidR="00630815">
              <w:t>9</w:t>
            </w:r>
            <w:r>
              <w:t>/2</w:t>
            </w:r>
            <w:r w:rsidR="196BC86D">
              <w:t>6</w:t>
            </w:r>
          </w:p>
        </w:tc>
      </w:tr>
      <w:tr w:rsidR="00751DED" w14:paraId="7AD564B5" w14:textId="77777777" w:rsidTr="75A641D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4" w14:textId="010018A1" w:rsidR="00751DED" w:rsidRDefault="00AE7DEC">
            <w:pPr>
              <w:pStyle w:val="TableRow"/>
            </w:pPr>
            <w:r>
              <w:t>Rachel Lockwood</w:t>
            </w:r>
            <w:bookmarkStart w:id="14" w:name="_GoBack"/>
            <w:bookmarkEnd w:id="14"/>
          </w:p>
        </w:tc>
      </w:tr>
      <w:tr w:rsidR="00751DED" w14:paraId="7AD564B8" w14:textId="77777777" w:rsidTr="75A641D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7" w14:textId="03D59689" w:rsidR="00751DED" w:rsidRDefault="00420AF1">
            <w:pPr>
              <w:pStyle w:val="TableRow"/>
            </w:pPr>
            <w:r>
              <w:t>Hannah Wood</w:t>
            </w:r>
          </w:p>
        </w:tc>
      </w:tr>
      <w:tr w:rsidR="00751DED" w14:paraId="7AD564BB" w14:textId="77777777" w:rsidTr="75A641D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A" w14:textId="19F96DA9" w:rsidR="00751DED" w:rsidRDefault="00AE7DEC">
            <w:pPr>
              <w:pStyle w:val="TableRow"/>
            </w:pPr>
            <w:r>
              <w:t>Berkshire Music Hub</w:t>
            </w:r>
          </w:p>
        </w:tc>
      </w:tr>
      <w:tr w:rsidR="00751DED" w14:paraId="7AD564BE" w14:textId="77777777" w:rsidTr="75A641D7">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D564BD" w14:textId="3512794C" w:rsidR="00751DED" w:rsidRDefault="00AE7DEC">
            <w:pPr>
              <w:pStyle w:val="TableRow"/>
            </w:pPr>
            <w:r>
              <w:t>Berkshire Musicians Trust</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75A641D7">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CCC4B9" w14:textId="59C82F9B" w:rsidR="00192DA6" w:rsidRPr="00B17E77" w:rsidRDefault="61E98E15">
            <w:pPr>
              <w:spacing w:before="120" w:after="120"/>
              <w:rPr>
                <w:rFonts w:cs="Arial"/>
                <w:color w:val="auto"/>
              </w:rPr>
            </w:pPr>
            <w:r w:rsidRPr="75A641D7">
              <w:rPr>
                <w:rFonts w:cs="Arial"/>
                <w:color w:val="auto"/>
              </w:rPr>
              <w:t>The Music Subject Curriculum documents are published on the school’s website</w:t>
            </w:r>
            <w:r w:rsidR="184EAE0E" w:rsidRPr="75A641D7">
              <w:rPr>
                <w:rFonts w:cs="Arial"/>
                <w:color w:val="auto"/>
              </w:rPr>
              <w:t xml:space="preserve"> in the curriculum section. This information outlines</w:t>
            </w:r>
            <w:r w:rsidR="56C33BB3" w:rsidRPr="75A641D7">
              <w:rPr>
                <w:rFonts w:cs="Arial"/>
                <w:color w:val="auto"/>
              </w:rPr>
              <w:t xml:space="preserve"> in year group phases</w:t>
            </w:r>
            <w:r w:rsidR="72FCB2E6" w:rsidRPr="75A641D7">
              <w:rPr>
                <w:rFonts w:cs="Arial"/>
                <w:color w:val="auto"/>
              </w:rPr>
              <w:t>,</w:t>
            </w:r>
            <w:r w:rsidR="56C33BB3" w:rsidRPr="75A641D7">
              <w:rPr>
                <w:rFonts w:cs="Arial"/>
                <w:color w:val="auto"/>
              </w:rPr>
              <w:t xml:space="preserve"> the </w:t>
            </w:r>
            <w:r w:rsidR="2FCBDFB3" w:rsidRPr="75A641D7">
              <w:rPr>
                <w:rFonts w:cs="Arial"/>
                <w:color w:val="auto"/>
              </w:rPr>
              <w:t xml:space="preserve">core knowledge </w:t>
            </w:r>
            <w:r w:rsidR="5A24D920" w:rsidRPr="75A641D7">
              <w:rPr>
                <w:rFonts w:cs="Arial"/>
                <w:color w:val="auto"/>
              </w:rPr>
              <w:t>and skills that the children learn. There is also a section outlining specific musical vocabulary and the range of</w:t>
            </w:r>
            <w:r w:rsidR="22F7F923" w:rsidRPr="75A641D7">
              <w:rPr>
                <w:rFonts w:cs="Arial"/>
                <w:color w:val="auto"/>
              </w:rPr>
              <w:t xml:space="preserve"> activities to meet these goals</w:t>
            </w:r>
            <w:r w:rsidR="5A24D920" w:rsidRPr="75A641D7">
              <w:rPr>
                <w:rFonts w:cs="Arial"/>
                <w:color w:val="auto"/>
              </w:rPr>
              <w:t xml:space="preserve"> on offer to the children in their learning.</w:t>
            </w:r>
            <w:r w:rsidR="55CE4AF4" w:rsidRPr="75A641D7">
              <w:rPr>
                <w:rFonts w:cs="Arial"/>
                <w:color w:val="auto"/>
              </w:rPr>
              <w:t xml:space="preserve"> These documents are informed by </w:t>
            </w:r>
            <w:r w:rsidR="5164BBBA" w:rsidRPr="75A641D7">
              <w:rPr>
                <w:rFonts w:cs="Arial"/>
                <w:color w:val="auto"/>
              </w:rPr>
              <w:t>Development Matters, t</w:t>
            </w:r>
            <w:r w:rsidR="55CE4AF4" w:rsidRPr="75A641D7">
              <w:rPr>
                <w:rFonts w:cs="Arial"/>
                <w:color w:val="auto"/>
              </w:rPr>
              <w:t>he National Curriculum</w:t>
            </w:r>
            <w:r w:rsidR="5164BBBA" w:rsidRPr="75A641D7">
              <w:rPr>
                <w:rFonts w:cs="Arial"/>
                <w:color w:val="auto"/>
              </w:rPr>
              <w:t xml:space="preserve"> and by the </w:t>
            </w:r>
            <w:r w:rsidR="0F8154C0" w:rsidRPr="75A641D7">
              <w:rPr>
                <w:rFonts w:cs="Arial"/>
                <w:color w:val="auto"/>
              </w:rPr>
              <w:t>Model Music Curri</w:t>
            </w:r>
            <w:r w:rsidR="19F900E4" w:rsidRPr="75A641D7">
              <w:rPr>
                <w:rFonts w:cs="Arial"/>
                <w:color w:val="auto"/>
              </w:rPr>
              <w:t>c</w:t>
            </w:r>
            <w:r w:rsidR="0F8154C0" w:rsidRPr="75A641D7">
              <w:rPr>
                <w:rFonts w:cs="Arial"/>
                <w:color w:val="auto"/>
              </w:rPr>
              <w:t>ulum (March 2021)</w:t>
            </w:r>
            <w:r w:rsidR="72FCB2E6" w:rsidRPr="75A641D7">
              <w:rPr>
                <w:rFonts w:cs="Arial"/>
                <w:color w:val="auto"/>
              </w:rPr>
              <w:t>.</w:t>
            </w:r>
          </w:p>
          <w:p w14:paraId="095BD8F7" w14:textId="66EE63E2" w:rsidR="00DF4BC7" w:rsidRPr="00B17E77" w:rsidRDefault="00DF4BC7">
            <w:pPr>
              <w:spacing w:before="120" w:after="120"/>
              <w:rPr>
                <w:rFonts w:cs="Arial"/>
                <w:color w:val="auto"/>
              </w:rPr>
            </w:pPr>
            <w:bookmarkStart w:id="17" w:name="_Hlk210543953"/>
            <w:r w:rsidRPr="00B17E77">
              <w:rPr>
                <w:rFonts w:cs="Arial"/>
                <w:color w:val="auto"/>
              </w:rPr>
              <w:t>The curriculum at Whitley Park is spiral in n</w:t>
            </w:r>
            <w:r w:rsidR="00D12A0A" w:rsidRPr="00B17E77">
              <w:rPr>
                <w:rFonts w:cs="Arial"/>
                <w:color w:val="auto"/>
              </w:rPr>
              <w:t>ature so that the children revisit skills, vocabulary and knowledge</w:t>
            </w:r>
            <w:r w:rsidR="00CB40E7" w:rsidRPr="00B17E77">
              <w:rPr>
                <w:rFonts w:cs="Arial"/>
                <w:color w:val="auto"/>
              </w:rPr>
              <w:t xml:space="preserve"> as they progress through the school</w:t>
            </w:r>
            <w:r w:rsidR="009065B0">
              <w:rPr>
                <w:rFonts w:cs="Arial"/>
                <w:color w:val="auto"/>
              </w:rPr>
              <w:t>,</w:t>
            </w:r>
            <w:r w:rsidR="00CB40E7" w:rsidRPr="00B17E77">
              <w:rPr>
                <w:rFonts w:cs="Arial"/>
                <w:color w:val="auto"/>
              </w:rPr>
              <w:t xml:space="preserve"> building on their understanding</w:t>
            </w:r>
            <w:r w:rsidR="008F7E8B" w:rsidRPr="00B17E77">
              <w:rPr>
                <w:rFonts w:cs="Arial"/>
                <w:color w:val="auto"/>
              </w:rPr>
              <w:t xml:space="preserve"> of the history of Music</w:t>
            </w:r>
            <w:r w:rsidR="00CB40E7" w:rsidRPr="00B17E77">
              <w:rPr>
                <w:rFonts w:cs="Arial"/>
                <w:color w:val="auto"/>
              </w:rPr>
              <w:t>, listening and attention</w:t>
            </w:r>
            <w:r w:rsidR="00381BC9" w:rsidRPr="00B17E77">
              <w:rPr>
                <w:rFonts w:cs="Arial"/>
                <w:color w:val="auto"/>
              </w:rPr>
              <w:t>, composing and performance</w:t>
            </w:r>
            <w:r w:rsidR="00CB40E7" w:rsidRPr="00B17E77">
              <w:rPr>
                <w:rFonts w:cs="Arial"/>
                <w:color w:val="auto"/>
              </w:rPr>
              <w:t xml:space="preserve"> skill</w:t>
            </w:r>
            <w:r w:rsidR="00381BC9" w:rsidRPr="00B17E77">
              <w:rPr>
                <w:rFonts w:cs="Arial"/>
                <w:color w:val="auto"/>
              </w:rPr>
              <w:t>s.</w:t>
            </w:r>
          </w:p>
          <w:p w14:paraId="7AD564C3" w14:textId="53A50EA8" w:rsidR="00751DED" w:rsidRPr="00B17E77" w:rsidRDefault="5C46D0A6">
            <w:pPr>
              <w:spacing w:before="120" w:after="120"/>
              <w:rPr>
                <w:rFonts w:cs="Arial"/>
                <w:color w:val="auto"/>
              </w:rPr>
            </w:pPr>
            <w:r w:rsidRPr="75A641D7">
              <w:rPr>
                <w:rFonts w:cs="Arial"/>
                <w:color w:val="auto"/>
              </w:rPr>
              <w:t>Kapow</w:t>
            </w:r>
            <w:r w:rsidR="38830CE2" w:rsidRPr="75A641D7">
              <w:rPr>
                <w:rFonts w:cs="Arial"/>
                <w:color w:val="auto"/>
              </w:rPr>
              <w:t xml:space="preserve"> is used as the main resource scheme for Music in </w:t>
            </w:r>
            <w:r w:rsidR="1F96B5E5" w:rsidRPr="75A641D7">
              <w:rPr>
                <w:rFonts w:cs="Arial"/>
                <w:color w:val="auto"/>
              </w:rPr>
              <w:t xml:space="preserve">EYFS, </w:t>
            </w:r>
            <w:r w:rsidR="281B997A" w:rsidRPr="75A641D7">
              <w:rPr>
                <w:rFonts w:cs="Arial"/>
                <w:color w:val="auto"/>
              </w:rPr>
              <w:t xml:space="preserve">KS1 and KS2. </w:t>
            </w:r>
            <w:r w:rsidR="47EB4DC1" w:rsidRPr="75A641D7">
              <w:rPr>
                <w:rFonts w:cs="Arial"/>
                <w:color w:val="auto"/>
              </w:rPr>
              <w:t xml:space="preserve">The scheme gives children access to a </w:t>
            </w:r>
            <w:r w:rsidR="5DB68B39" w:rsidRPr="75A641D7">
              <w:rPr>
                <w:rFonts w:cs="Arial"/>
                <w:color w:val="auto"/>
              </w:rPr>
              <w:t xml:space="preserve">number of songs from different cultures and genres </w:t>
            </w:r>
            <w:r w:rsidR="5DB68B39" w:rsidRPr="75A641D7">
              <w:rPr>
                <w:rFonts w:cs="Arial"/>
                <w:color w:val="auto"/>
              </w:rPr>
              <w:lastRenderedPageBreak/>
              <w:t xml:space="preserve">which they use to </w:t>
            </w:r>
            <w:r w:rsidR="7A0A1F00" w:rsidRPr="75A641D7">
              <w:rPr>
                <w:rFonts w:cs="Arial"/>
                <w:color w:val="auto"/>
              </w:rPr>
              <w:t>develop their singing skills. They are given opportunities to play tuned and untuned percussion instr</w:t>
            </w:r>
            <w:r w:rsidR="358E5D52" w:rsidRPr="75A641D7">
              <w:rPr>
                <w:rFonts w:cs="Arial"/>
                <w:color w:val="auto"/>
              </w:rPr>
              <w:t xml:space="preserve">uments </w:t>
            </w:r>
            <w:r w:rsidR="3F82808D" w:rsidRPr="75A641D7">
              <w:rPr>
                <w:rFonts w:cs="Arial"/>
                <w:color w:val="auto"/>
              </w:rPr>
              <w:t>and</w:t>
            </w:r>
            <w:r w:rsidR="358E5D52" w:rsidRPr="75A641D7">
              <w:rPr>
                <w:rFonts w:cs="Arial"/>
                <w:color w:val="auto"/>
              </w:rPr>
              <w:t xml:space="preserve"> opportunities to lead groups of children as conductors and arrangers.</w:t>
            </w:r>
          </w:p>
          <w:p w14:paraId="75833273" w14:textId="0FF351EA" w:rsidR="008F7E8B" w:rsidRPr="00B17E77" w:rsidRDefault="00AA0102">
            <w:pPr>
              <w:spacing w:before="120" w:after="120"/>
              <w:rPr>
                <w:rFonts w:cs="Arial"/>
                <w:color w:val="auto"/>
              </w:rPr>
            </w:pPr>
            <w:r w:rsidRPr="00B17E77">
              <w:rPr>
                <w:rFonts w:cs="Arial"/>
                <w:color w:val="auto"/>
              </w:rPr>
              <w:t xml:space="preserve">Our Nursery and Reception practitioners provide a wealth of opportunities for the youngest children in singing activities and hands on continuous provision. </w:t>
            </w:r>
            <w:r w:rsidR="003B4B08" w:rsidRPr="00B17E77">
              <w:rPr>
                <w:rFonts w:cs="Arial"/>
                <w:color w:val="auto"/>
              </w:rPr>
              <w:t>Children learn to respect musical instruments</w:t>
            </w:r>
            <w:r w:rsidR="00442B59" w:rsidRPr="00B17E77">
              <w:rPr>
                <w:rFonts w:cs="Arial"/>
                <w:color w:val="auto"/>
              </w:rPr>
              <w:t>, how to sing as part of a group and the beginnings of solo work and conducti</w:t>
            </w:r>
            <w:r w:rsidR="009946CB" w:rsidRPr="00B17E77">
              <w:rPr>
                <w:rFonts w:cs="Arial"/>
                <w:color w:val="auto"/>
              </w:rPr>
              <w:t>ng</w:t>
            </w:r>
            <w:r w:rsidR="00442B59" w:rsidRPr="00B17E77">
              <w:rPr>
                <w:rFonts w:cs="Arial"/>
                <w:color w:val="auto"/>
              </w:rPr>
              <w:t xml:space="preserve"> through engaging games and singing sessions.</w:t>
            </w:r>
          </w:p>
          <w:p w14:paraId="18560514" w14:textId="4FE14D94" w:rsidR="00AA0102" w:rsidRPr="00B17E77" w:rsidRDefault="748BF43E">
            <w:pPr>
              <w:spacing w:before="120" w:after="120"/>
              <w:rPr>
                <w:rFonts w:cs="Arial"/>
                <w:color w:val="auto"/>
              </w:rPr>
            </w:pPr>
            <w:r w:rsidRPr="75A641D7">
              <w:rPr>
                <w:rFonts w:cs="Arial"/>
                <w:color w:val="auto"/>
              </w:rPr>
              <w:t xml:space="preserve">The pupils </w:t>
            </w:r>
            <w:r w:rsidR="0E364DE0" w:rsidRPr="75A641D7">
              <w:rPr>
                <w:rFonts w:cs="Arial"/>
                <w:color w:val="auto"/>
              </w:rPr>
              <w:t xml:space="preserve">in our school </w:t>
            </w:r>
            <w:r w:rsidRPr="75A641D7">
              <w:rPr>
                <w:rFonts w:cs="Arial"/>
                <w:color w:val="auto"/>
              </w:rPr>
              <w:t xml:space="preserve">with additional needs access an adaptive version of </w:t>
            </w:r>
            <w:r w:rsidR="624E60BA" w:rsidRPr="75A641D7">
              <w:rPr>
                <w:rFonts w:cs="Arial"/>
                <w:color w:val="auto"/>
              </w:rPr>
              <w:t>Kapow</w:t>
            </w:r>
            <w:r w:rsidR="18C4F086" w:rsidRPr="75A641D7">
              <w:rPr>
                <w:rFonts w:cs="Arial"/>
                <w:color w:val="auto"/>
              </w:rPr>
              <w:t xml:space="preserve"> and are taught by visiting specialists from Berkshire Musicians Trust.</w:t>
            </w:r>
          </w:p>
          <w:p w14:paraId="7AD564C7" w14:textId="3B678D1C" w:rsidR="00751DED" w:rsidRPr="000D2E7E" w:rsidRDefault="5F893B8B" w:rsidP="75A641D7">
            <w:pPr>
              <w:spacing w:before="120" w:after="120"/>
              <w:rPr>
                <w:color w:val="auto"/>
              </w:rPr>
            </w:pPr>
            <w:r w:rsidRPr="75A641D7">
              <w:rPr>
                <w:color w:val="auto"/>
              </w:rPr>
              <w:t>Approximately half an hour each week is devoted to musical learning.</w:t>
            </w:r>
          </w:p>
          <w:bookmarkEnd w:id="17"/>
          <w:p w14:paraId="7AD564C9" w14:textId="2E30F7EA" w:rsidR="00751DED" w:rsidRDefault="00751DED">
            <w:pPr>
              <w:spacing w:before="120" w:after="120"/>
            </w:pPr>
          </w:p>
        </w:tc>
      </w:tr>
    </w:tbl>
    <w:p w14:paraId="7AD564CB" w14:textId="77777777" w:rsidR="00751DED" w:rsidRDefault="00F15877">
      <w:pPr>
        <w:pStyle w:val="Heading2"/>
        <w:spacing w:before="600"/>
      </w:pPr>
      <w:bookmarkStart w:id="18"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75A641D7">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56DD47" w14:textId="663A2FEC" w:rsidR="00214414" w:rsidRDefault="00214414">
            <w:pPr>
              <w:spacing w:before="120" w:after="120"/>
            </w:pPr>
            <w:r>
              <w:t>Extra</w:t>
            </w:r>
            <w:r w:rsidR="00520C84">
              <w:t>-</w:t>
            </w:r>
            <w:r>
              <w:t>Curri</w:t>
            </w:r>
            <w:r w:rsidR="00854890">
              <w:t>c</w:t>
            </w:r>
            <w:r>
              <w:t>ular Music</w:t>
            </w:r>
            <w:r w:rsidR="004971E4">
              <w:t>:</w:t>
            </w:r>
          </w:p>
          <w:p w14:paraId="7AD564D5" w14:textId="2C65D4CC" w:rsidR="00751DED" w:rsidRPr="00520C84" w:rsidRDefault="2BED3B12" w:rsidP="00854890">
            <w:pPr>
              <w:spacing w:before="120" w:after="120"/>
              <w:rPr>
                <w:color w:val="FF0000"/>
              </w:rPr>
            </w:pPr>
            <w:bookmarkStart w:id="19" w:name="_Hlk210543984"/>
            <w:r w:rsidRPr="75A641D7">
              <w:rPr>
                <w:color w:val="auto"/>
              </w:rPr>
              <w:t xml:space="preserve">The Music Subject lead runs a school </w:t>
            </w:r>
            <w:r w:rsidR="3FD0D457" w:rsidRPr="75A641D7">
              <w:rPr>
                <w:color w:val="auto"/>
              </w:rPr>
              <w:t xml:space="preserve">KS2 </w:t>
            </w:r>
            <w:r w:rsidRPr="75A641D7">
              <w:rPr>
                <w:color w:val="auto"/>
              </w:rPr>
              <w:t>choir after school and at lunchtimes. This choir works towards the annual Berkshire Musicians Trust Junior Mu</w:t>
            </w:r>
            <w:r w:rsidR="56E60F61" w:rsidRPr="75A641D7">
              <w:rPr>
                <w:color w:val="auto"/>
              </w:rPr>
              <w:t>sic</w:t>
            </w:r>
            <w:r w:rsidRPr="75A641D7">
              <w:rPr>
                <w:color w:val="auto"/>
              </w:rPr>
              <w:t xml:space="preserve"> Festival which gives the children an opportunity to perf</w:t>
            </w:r>
            <w:r w:rsidR="5018FB81" w:rsidRPr="75A641D7">
              <w:rPr>
                <w:color w:val="auto"/>
              </w:rPr>
              <w:t>orm</w:t>
            </w:r>
            <w:r w:rsidRPr="75A641D7">
              <w:rPr>
                <w:color w:val="auto"/>
              </w:rPr>
              <w:t xml:space="preserve"> as a massed choir with other school children in Reading at the Hexagon Theatre. Th</w:t>
            </w:r>
            <w:r w:rsidR="0E364DE0" w:rsidRPr="75A641D7">
              <w:rPr>
                <w:color w:val="auto"/>
              </w:rPr>
              <w:t>e</w:t>
            </w:r>
            <w:r w:rsidRPr="75A641D7">
              <w:rPr>
                <w:color w:val="auto"/>
              </w:rPr>
              <w:t xml:space="preserve"> choir also works towards singing at school fairs and at community events</w:t>
            </w:r>
            <w:r w:rsidR="56E60F61" w:rsidRPr="75A641D7">
              <w:rPr>
                <w:color w:val="auto"/>
              </w:rPr>
              <w:t xml:space="preserve">. Entry to the choir is </w:t>
            </w:r>
            <w:r w:rsidR="0E364DE0" w:rsidRPr="75A641D7">
              <w:rPr>
                <w:color w:val="auto"/>
              </w:rPr>
              <w:t xml:space="preserve">free and </w:t>
            </w:r>
            <w:r w:rsidR="56E60F61" w:rsidRPr="75A641D7">
              <w:rPr>
                <w:color w:val="auto"/>
              </w:rPr>
              <w:t>open to all</w:t>
            </w:r>
            <w:r w:rsidR="5116C7CD" w:rsidRPr="75A641D7">
              <w:rPr>
                <w:color w:val="auto"/>
              </w:rPr>
              <w:t xml:space="preserve"> without audition</w:t>
            </w:r>
            <w:r w:rsidR="3FD0D457" w:rsidRPr="75A641D7">
              <w:rPr>
                <w:color w:val="auto"/>
              </w:rPr>
              <w:t>.</w:t>
            </w:r>
            <w:bookmarkEnd w:id="19"/>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75A641D7">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5A8F86" w14:textId="77777777" w:rsidR="00751DED" w:rsidRPr="00967F25" w:rsidRDefault="004247DF" w:rsidP="002E0306">
            <w:pPr>
              <w:spacing w:before="120" w:after="120"/>
              <w:rPr>
                <w:color w:val="auto"/>
              </w:rPr>
            </w:pPr>
            <w:bookmarkStart w:id="20" w:name="_Hlk210544012"/>
            <w:r w:rsidRPr="00967F25">
              <w:rPr>
                <w:color w:val="auto"/>
              </w:rPr>
              <w:t>A range of musical activities are planned throughout the year, cap</w:t>
            </w:r>
            <w:r w:rsidR="001B4883" w:rsidRPr="00967F25">
              <w:rPr>
                <w:color w:val="auto"/>
              </w:rPr>
              <w:t>i</w:t>
            </w:r>
            <w:r w:rsidRPr="00967F25">
              <w:rPr>
                <w:color w:val="auto"/>
              </w:rPr>
              <w:t xml:space="preserve">talising on whole school celebrations such as </w:t>
            </w:r>
            <w:r w:rsidR="001B4883" w:rsidRPr="00967F25">
              <w:rPr>
                <w:color w:val="auto"/>
              </w:rPr>
              <w:t>the King’s Coronation, Year 6 leavers etc.</w:t>
            </w:r>
          </w:p>
          <w:p w14:paraId="148D32B9" w14:textId="39788C7F" w:rsidR="001B4883" w:rsidRPr="00967F25" w:rsidRDefault="66E0ABFC" w:rsidP="002E0306">
            <w:pPr>
              <w:spacing w:before="120" w:after="120"/>
              <w:rPr>
                <w:color w:val="auto"/>
              </w:rPr>
            </w:pPr>
            <w:r w:rsidRPr="75A641D7">
              <w:rPr>
                <w:color w:val="auto"/>
              </w:rPr>
              <w:t>At the end of the Autumn Term</w:t>
            </w:r>
            <w:r w:rsidR="1233D4C4" w:rsidRPr="75A641D7">
              <w:rPr>
                <w:color w:val="auto"/>
              </w:rPr>
              <w:t>,</w:t>
            </w:r>
            <w:r w:rsidRPr="75A641D7">
              <w:rPr>
                <w:color w:val="auto"/>
              </w:rPr>
              <w:t xml:space="preserve"> KS2 take part in the Great Whitley Park Christmas Sing Off where each class prepares a song </w:t>
            </w:r>
            <w:r w:rsidR="34910501" w:rsidRPr="75A641D7">
              <w:rPr>
                <w:color w:val="auto"/>
              </w:rPr>
              <w:t xml:space="preserve">to enter into a competition. The heats for the event are held at Reading Gateway Church with the </w:t>
            </w:r>
            <w:r w:rsidR="499AFEDF" w:rsidRPr="75A641D7">
              <w:rPr>
                <w:color w:val="auto"/>
              </w:rPr>
              <w:t>F</w:t>
            </w:r>
            <w:r w:rsidR="24439A0A" w:rsidRPr="75A641D7">
              <w:rPr>
                <w:color w:val="auto"/>
              </w:rPr>
              <w:t>inal</w:t>
            </w:r>
            <w:r w:rsidR="34910501" w:rsidRPr="75A641D7">
              <w:rPr>
                <w:color w:val="auto"/>
              </w:rPr>
              <w:t xml:space="preserve"> </w:t>
            </w:r>
            <w:r w:rsidR="70DFD857" w:rsidRPr="75A641D7">
              <w:rPr>
                <w:color w:val="auto"/>
              </w:rPr>
              <w:t xml:space="preserve">taking place </w:t>
            </w:r>
            <w:r w:rsidR="34910501" w:rsidRPr="75A641D7">
              <w:rPr>
                <w:color w:val="auto"/>
              </w:rPr>
              <w:t>in school.</w:t>
            </w:r>
          </w:p>
          <w:p w14:paraId="385DB5BB" w14:textId="218E8EFE" w:rsidR="2CDBA9CA" w:rsidRDefault="2CDBA9CA" w:rsidP="75A641D7">
            <w:pPr>
              <w:spacing w:before="120" w:after="120"/>
              <w:rPr>
                <w:color w:val="auto"/>
              </w:rPr>
            </w:pPr>
            <w:r w:rsidRPr="75A641D7">
              <w:rPr>
                <w:color w:val="auto"/>
              </w:rPr>
              <w:t>Judging is performed by members of the school community including Senior Teachers, Governors, A</w:t>
            </w:r>
            <w:r w:rsidR="17F3F266" w:rsidRPr="75A641D7">
              <w:rPr>
                <w:color w:val="auto"/>
              </w:rPr>
              <w:t>dmin</w:t>
            </w:r>
            <w:r w:rsidRPr="75A641D7">
              <w:rPr>
                <w:color w:val="auto"/>
              </w:rPr>
              <w:t xml:space="preserve"> </w:t>
            </w:r>
            <w:r w:rsidR="1DC135E4" w:rsidRPr="75A641D7">
              <w:rPr>
                <w:color w:val="auto"/>
              </w:rPr>
              <w:t>and</w:t>
            </w:r>
            <w:r w:rsidRPr="75A641D7">
              <w:rPr>
                <w:color w:val="auto"/>
              </w:rPr>
              <w:t xml:space="preserve"> Site Staff and representatives from KS1.</w:t>
            </w:r>
          </w:p>
          <w:p w14:paraId="42E912E5" w14:textId="56F923B2" w:rsidR="00362518" w:rsidRDefault="34910501" w:rsidP="002E0306">
            <w:pPr>
              <w:spacing w:before="120" w:after="120"/>
              <w:rPr>
                <w:color w:val="auto"/>
              </w:rPr>
            </w:pPr>
            <w:r w:rsidRPr="75A641D7">
              <w:rPr>
                <w:color w:val="auto"/>
              </w:rPr>
              <w:lastRenderedPageBreak/>
              <w:t xml:space="preserve">KS1 and Nursery </w:t>
            </w:r>
            <w:r w:rsidR="1E10B913" w:rsidRPr="75A641D7">
              <w:rPr>
                <w:color w:val="auto"/>
              </w:rPr>
              <w:t>perform year group productions at this time</w:t>
            </w:r>
            <w:r w:rsidR="026426E8" w:rsidRPr="75A641D7">
              <w:rPr>
                <w:color w:val="auto"/>
              </w:rPr>
              <w:t xml:space="preserve"> of year</w:t>
            </w:r>
            <w:r w:rsidR="1E10B913" w:rsidRPr="75A641D7">
              <w:rPr>
                <w:color w:val="auto"/>
              </w:rPr>
              <w:t xml:space="preserve"> based on familiar stories with songs, </w:t>
            </w:r>
            <w:r w:rsidR="24439A0A" w:rsidRPr="75A641D7">
              <w:rPr>
                <w:color w:val="auto"/>
              </w:rPr>
              <w:t xml:space="preserve">instruments, </w:t>
            </w:r>
            <w:r w:rsidR="1E10B913" w:rsidRPr="75A641D7">
              <w:rPr>
                <w:color w:val="auto"/>
              </w:rPr>
              <w:t>acting</w:t>
            </w:r>
            <w:r w:rsidR="24439A0A" w:rsidRPr="75A641D7">
              <w:rPr>
                <w:color w:val="auto"/>
              </w:rPr>
              <w:t xml:space="preserve"> and costumes. </w:t>
            </w:r>
          </w:p>
          <w:p w14:paraId="46D707EC" w14:textId="0B63F8C4" w:rsidR="0020218D" w:rsidRPr="00967F25" w:rsidRDefault="1EFB02EE" w:rsidP="002E0306">
            <w:pPr>
              <w:spacing w:before="120" w:after="120"/>
              <w:rPr>
                <w:color w:val="auto"/>
              </w:rPr>
            </w:pPr>
            <w:r w:rsidRPr="75A641D7">
              <w:rPr>
                <w:color w:val="auto"/>
              </w:rPr>
              <w:t>Rocksteady visit school once a week with parents paying a fee for children to t</w:t>
            </w:r>
            <w:r w:rsidR="5B8B34C4" w:rsidRPr="75A641D7">
              <w:rPr>
                <w:color w:val="auto"/>
              </w:rPr>
              <w:t>ake part. There is a concert featuring these rock bands at the end of each term with opportunities for other year groups and parents to be audience members.</w:t>
            </w:r>
            <w:r w:rsidR="0166B1AF" w:rsidRPr="75A641D7">
              <w:rPr>
                <w:color w:val="auto"/>
              </w:rPr>
              <w:t xml:space="preserve"> The final concert of the year in July takes place outside on the school field, creating a r</w:t>
            </w:r>
            <w:r w:rsidR="20EA17A7" w:rsidRPr="75A641D7">
              <w:rPr>
                <w:color w:val="auto"/>
              </w:rPr>
              <w:t>ock festival experience for the whole school.</w:t>
            </w:r>
          </w:p>
          <w:p w14:paraId="2DD7A3ED" w14:textId="23D27656" w:rsidR="00CE6D1A" w:rsidRPr="00967F25" w:rsidRDefault="00CE6D1A" w:rsidP="002E0306">
            <w:pPr>
              <w:spacing w:before="120" w:after="120"/>
              <w:rPr>
                <w:color w:val="auto"/>
              </w:rPr>
            </w:pPr>
            <w:r w:rsidRPr="00967F25">
              <w:rPr>
                <w:color w:val="auto"/>
              </w:rPr>
              <w:t xml:space="preserve">Workshops from visiting music professional </w:t>
            </w:r>
            <w:r w:rsidR="00A4070C" w:rsidRPr="00967F25">
              <w:rPr>
                <w:color w:val="auto"/>
              </w:rPr>
              <w:t>are enjoyed by children and staff. Some examples in previous years are steel pans</w:t>
            </w:r>
            <w:r w:rsidR="00507019" w:rsidRPr="00967F25">
              <w:rPr>
                <w:color w:val="auto"/>
              </w:rPr>
              <w:t xml:space="preserve"> and the use of the voice in singing and public speaking</w:t>
            </w:r>
            <w:r w:rsidR="00CA26B8">
              <w:rPr>
                <w:color w:val="auto"/>
              </w:rPr>
              <w:t>.</w:t>
            </w:r>
          </w:p>
          <w:p w14:paraId="7AD564DE" w14:textId="594B3994" w:rsidR="00873E5D" w:rsidRPr="002E0306" w:rsidRDefault="00873E5D" w:rsidP="002E0306">
            <w:pPr>
              <w:spacing w:before="120" w:after="120"/>
            </w:pPr>
            <w:r w:rsidRPr="00967F25">
              <w:rPr>
                <w:color w:val="auto"/>
              </w:rPr>
              <w:t xml:space="preserve">Music is evident in whole school assemblies with children in KS2 given an opportunity to </w:t>
            </w:r>
            <w:r w:rsidR="0044218F" w:rsidRPr="00967F25">
              <w:rPr>
                <w:color w:val="auto"/>
              </w:rPr>
              <w:t>reflect on the lyrics of a song each week. Children in KS1 regularly sing together and build up a bank of songs with a seasonal theme.</w:t>
            </w:r>
            <w:bookmarkEnd w:id="20"/>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2" w14:textId="2F4EF320" w:rsidR="00751DED" w:rsidRDefault="00227BD9">
            <w:pPr>
              <w:spacing w:before="120" w:after="120"/>
              <w:rPr>
                <w:rFonts w:cs="Arial"/>
              </w:rPr>
            </w:pPr>
            <w:r>
              <w:rPr>
                <w:rFonts w:cs="Arial"/>
              </w:rPr>
              <w:t>The school would like to offer more music clubs including ensembles, recorders and handbells</w:t>
            </w:r>
            <w:r w:rsidR="00BC0425">
              <w:rPr>
                <w:rFonts w:cs="Arial"/>
              </w:rPr>
              <w:t xml:space="preserve"> with a particular</w:t>
            </w:r>
            <w:r w:rsidR="00DC4AA4">
              <w:rPr>
                <w:rFonts w:cs="Arial"/>
              </w:rPr>
              <w:t xml:space="preserve"> emphasis on engaging boys in music</w:t>
            </w:r>
            <w:r w:rsidR="00967F25">
              <w:rPr>
                <w:rFonts w:cs="Arial"/>
              </w:rPr>
              <w:t xml:space="preserve"> </w:t>
            </w:r>
            <w:r w:rsidR="00DC4AA4">
              <w:rPr>
                <w:rFonts w:cs="Arial"/>
              </w:rPr>
              <w:t>making.</w:t>
            </w:r>
          </w:p>
          <w:p w14:paraId="7AD564E3" w14:textId="393B7AA0" w:rsidR="00751DED" w:rsidRDefault="00F15877">
            <w:pPr>
              <w:spacing w:before="120" w:after="120"/>
              <w:rPr>
                <w:rFonts w:cs="Arial"/>
              </w:rPr>
            </w:pPr>
            <w:r>
              <w:rPr>
                <w:rFonts w:cs="Arial"/>
              </w:rPr>
              <w:t>A</w:t>
            </w:r>
            <w:r w:rsidR="00227BD9">
              <w:rPr>
                <w:rFonts w:cs="Arial"/>
              </w:rPr>
              <w:t>nother consideration would be to revisit the many offers made by Berkshire Music Trust to have subsidised instrumental lessons for individual</w:t>
            </w:r>
            <w:r w:rsidR="000B4C8E">
              <w:rPr>
                <w:rFonts w:cs="Arial"/>
              </w:rPr>
              <w:t>s and groups.</w:t>
            </w:r>
          </w:p>
          <w:p w14:paraId="7E1635AD" w14:textId="77777777" w:rsidR="00751DED" w:rsidRDefault="000B4C8E" w:rsidP="0065416B">
            <w:pPr>
              <w:spacing w:before="120" w:after="120"/>
              <w:rPr>
                <w:rFonts w:cs="Arial"/>
              </w:rPr>
            </w:pPr>
            <w:r>
              <w:rPr>
                <w:rFonts w:cs="Arial"/>
              </w:rPr>
              <w:t xml:space="preserve">The Music Subject lead will be trialling other music packages with a view to extending the variety of musical activities on offer in curriculum time and </w:t>
            </w:r>
            <w:r w:rsidR="007F3E58">
              <w:rPr>
                <w:rFonts w:cs="Arial"/>
              </w:rPr>
              <w:t>increase the time devoted to music in the timetab</w:t>
            </w:r>
            <w:r w:rsidR="0065416B">
              <w:rPr>
                <w:rFonts w:cs="Arial"/>
              </w:rPr>
              <w:t>le.</w:t>
            </w:r>
          </w:p>
          <w:p w14:paraId="7AD564E4" w14:textId="5F43D5B8" w:rsidR="009F274A" w:rsidRPr="0065416B" w:rsidRDefault="009F274A" w:rsidP="0065416B">
            <w:pPr>
              <w:spacing w:before="120" w:after="120"/>
              <w:rPr>
                <w:rFonts w:cs="Arial"/>
              </w:rPr>
            </w:pPr>
            <w:r>
              <w:rPr>
                <w:rFonts w:cs="Arial"/>
              </w:rPr>
              <w:t>As a school we would also like to increase the number of trips</w:t>
            </w:r>
            <w:r w:rsidR="00BC0425">
              <w:rPr>
                <w:rFonts w:cs="Arial"/>
              </w:rPr>
              <w:t xml:space="preserve"> to watch professionals making music and invite more musici</w:t>
            </w:r>
            <w:r w:rsidR="00DC4AA4">
              <w:rPr>
                <w:rFonts w:cs="Arial"/>
              </w:rPr>
              <w:t>a</w:t>
            </w:r>
            <w:r w:rsidR="00BC0425">
              <w:rPr>
                <w:rFonts w:cs="Arial"/>
              </w:rPr>
              <w:t>ns into school</w:t>
            </w:r>
            <w:r w:rsidR="0020218D">
              <w:rPr>
                <w:rFonts w:cs="Arial"/>
              </w:rPr>
              <w:t>.</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9" w14:textId="0FDEF1A4" w:rsidR="00751DED" w:rsidRDefault="00F15877">
            <w:pPr>
              <w:spacing w:before="120" w:after="120"/>
              <w:rPr>
                <w:rFonts w:cs="Arial"/>
              </w:rPr>
            </w:pPr>
            <w:r>
              <w:rPr>
                <w:rFonts w:cs="Arial"/>
              </w:rPr>
              <w:t xml:space="preserve">The Department for Education publishes a </w:t>
            </w:r>
            <w:hyperlink r:id="rId10" w:history="1">
              <w:r>
                <w:rPr>
                  <w:rStyle w:val="Hyperlink"/>
                  <w:rFonts w:cs="Arial"/>
                </w:rPr>
                <w:t>guide for parents and young people</w:t>
              </w:r>
            </w:hyperlink>
            <w:r>
              <w:rPr>
                <w:rFonts w:cs="Arial"/>
              </w:rPr>
              <w:t xml:space="preserve"> on how they can get involved in music in and out of school, and where they can go to for support beyond the school.</w:t>
            </w:r>
          </w:p>
          <w:p w14:paraId="5E74DF3D" w14:textId="77A115AC" w:rsidR="006902A7" w:rsidRDefault="006902A7">
            <w:pPr>
              <w:spacing w:before="120" w:after="120"/>
            </w:pPr>
            <w:r>
              <w:t>The activities of the Berkshire Mu</w:t>
            </w:r>
            <w:r w:rsidR="0065416B">
              <w:t>sic</w:t>
            </w:r>
            <w:r>
              <w:t xml:space="preserve"> hub ca</w:t>
            </w:r>
            <w:r w:rsidR="0065416B">
              <w:t>n</w:t>
            </w:r>
            <w:r>
              <w:t xml:space="preserve"> </w:t>
            </w:r>
            <w:proofErr w:type="gramStart"/>
            <w:r>
              <w:t>found</w:t>
            </w:r>
            <w:proofErr w:type="gramEnd"/>
            <w:r>
              <w:t xml:space="preserve"> by following thi</w:t>
            </w:r>
            <w:r w:rsidR="0065416B">
              <w:t>s</w:t>
            </w:r>
            <w:r>
              <w:t xml:space="preserve"> link</w:t>
            </w:r>
            <w:r w:rsidR="0065416B">
              <w:t>:</w:t>
            </w:r>
          </w:p>
          <w:p w14:paraId="7AD564EA" w14:textId="127A06FB" w:rsidR="00751DED" w:rsidRDefault="00630815">
            <w:pPr>
              <w:spacing w:before="120" w:after="120"/>
            </w:pPr>
            <w:hyperlink r:id="rId11" w:history="1">
              <w:r w:rsidR="00640A5D" w:rsidRPr="009E07EA">
                <w:rPr>
                  <w:rStyle w:val="Hyperlink"/>
                </w:rPr>
                <w:t>https://www.berksmusictrust.org.uk/about/berkshire-music-hub/</w:t>
              </w:r>
            </w:hyperlink>
          </w:p>
        </w:tc>
      </w:tr>
      <w:bookmarkEnd w:id="15"/>
      <w:bookmarkEnd w:id="16"/>
      <w:bookmarkEnd w:id="18"/>
    </w:tbl>
    <w:p w14:paraId="7AD564EC" w14:textId="77777777" w:rsidR="00751DED" w:rsidRDefault="00751DED"/>
    <w:sectPr w:rsidR="00751DED">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52496"/>
    <w:rsid w:val="000853C5"/>
    <w:rsid w:val="000B4C8E"/>
    <w:rsid w:val="000D2E7E"/>
    <w:rsid w:val="00192DA6"/>
    <w:rsid w:val="00195067"/>
    <w:rsid w:val="001B4883"/>
    <w:rsid w:val="001E5448"/>
    <w:rsid w:val="0020218D"/>
    <w:rsid w:val="00214414"/>
    <w:rsid w:val="00227BD9"/>
    <w:rsid w:val="00272A09"/>
    <w:rsid w:val="002E0306"/>
    <w:rsid w:val="00324558"/>
    <w:rsid w:val="00362518"/>
    <w:rsid w:val="00381BC9"/>
    <w:rsid w:val="003B4B08"/>
    <w:rsid w:val="003B7659"/>
    <w:rsid w:val="00404C49"/>
    <w:rsid w:val="00417C7A"/>
    <w:rsid w:val="00420AF1"/>
    <w:rsid w:val="004247DF"/>
    <w:rsid w:val="0044218F"/>
    <w:rsid w:val="00442B59"/>
    <w:rsid w:val="00476E61"/>
    <w:rsid w:val="004971E4"/>
    <w:rsid w:val="004C0163"/>
    <w:rsid w:val="004C09DB"/>
    <w:rsid w:val="004D609A"/>
    <w:rsid w:val="00507019"/>
    <w:rsid w:val="00520C84"/>
    <w:rsid w:val="0052770C"/>
    <w:rsid w:val="00572408"/>
    <w:rsid w:val="00586C25"/>
    <w:rsid w:val="00630815"/>
    <w:rsid w:val="00633CE0"/>
    <w:rsid w:val="00640A5D"/>
    <w:rsid w:val="0065416B"/>
    <w:rsid w:val="006902A7"/>
    <w:rsid w:val="007503DD"/>
    <w:rsid w:val="00751DED"/>
    <w:rsid w:val="007E43A3"/>
    <w:rsid w:val="007F3E58"/>
    <w:rsid w:val="00820A38"/>
    <w:rsid w:val="00854890"/>
    <w:rsid w:val="008555BB"/>
    <w:rsid w:val="00873E5D"/>
    <w:rsid w:val="008C14EE"/>
    <w:rsid w:val="008F7E8B"/>
    <w:rsid w:val="009065B0"/>
    <w:rsid w:val="00956E1C"/>
    <w:rsid w:val="00967F25"/>
    <w:rsid w:val="009946CB"/>
    <w:rsid w:val="009F274A"/>
    <w:rsid w:val="00A1448F"/>
    <w:rsid w:val="00A4070C"/>
    <w:rsid w:val="00A7665C"/>
    <w:rsid w:val="00A76FF5"/>
    <w:rsid w:val="00A8747C"/>
    <w:rsid w:val="00AA0102"/>
    <w:rsid w:val="00AE7DEC"/>
    <w:rsid w:val="00B17E77"/>
    <w:rsid w:val="00B20B78"/>
    <w:rsid w:val="00B91FC4"/>
    <w:rsid w:val="00BC0425"/>
    <w:rsid w:val="00C117E2"/>
    <w:rsid w:val="00C13901"/>
    <w:rsid w:val="00C326ED"/>
    <w:rsid w:val="00C60C84"/>
    <w:rsid w:val="00CA26B8"/>
    <w:rsid w:val="00CB0762"/>
    <w:rsid w:val="00CB40E7"/>
    <w:rsid w:val="00CE6D1A"/>
    <w:rsid w:val="00D034CB"/>
    <w:rsid w:val="00D12A0A"/>
    <w:rsid w:val="00DA0919"/>
    <w:rsid w:val="00DC4AA4"/>
    <w:rsid w:val="00DC7A0F"/>
    <w:rsid w:val="00DF4BC7"/>
    <w:rsid w:val="00E17979"/>
    <w:rsid w:val="00E664F5"/>
    <w:rsid w:val="00E81A57"/>
    <w:rsid w:val="00E85A49"/>
    <w:rsid w:val="00F15877"/>
    <w:rsid w:val="01456B29"/>
    <w:rsid w:val="0166B1AF"/>
    <w:rsid w:val="026426E8"/>
    <w:rsid w:val="0A39D147"/>
    <w:rsid w:val="0A4CEBAE"/>
    <w:rsid w:val="0D9ECBDC"/>
    <w:rsid w:val="0DF6F5CF"/>
    <w:rsid w:val="0E364DE0"/>
    <w:rsid w:val="0F8154C0"/>
    <w:rsid w:val="1233D4C4"/>
    <w:rsid w:val="17F3F266"/>
    <w:rsid w:val="184EAE0E"/>
    <w:rsid w:val="18C4F086"/>
    <w:rsid w:val="196BC86D"/>
    <w:rsid w:val="19F900E4"/>
    <w:rsid w:val="1DC135E4"/>
    <w:rsid w:val="1E10B913"/>
    <w:rsid w:val="1EFB02EE"/>
    <w:rsid w:val="1F96B5E5"/>
    <w:rsid w:val="20EA17A7"/>
    <w:rsid w:val="22F7F923"/>
    <w:rsid w:val="24439A0A"/>
    <w:rsid w:val="26CE2E35"/>
    <w:rsid w:val="281B997A"/>
    <w:rsid w:val="2BED3B12"/>
    <w:rsid w:val="2CDBA9CA"/>
    <w:rsid w:val="2D2E263E"/>
    <w:rsid w:val="2FCBDFB3"/>
    <w:rsid w:val="34910501"/>
    <w:rsid w:val="358E5D52"/>
    <w:rsid w:val="38830CE2"/>
    <w:rsid w:val="3A1CB722"/>
    <w:rsid w:val="3F82808D"/>
    <w:rsid w:val="3FD0D457"/>
    <w:rsid w:val="449EB377"/>
    <w:rsid w:val="47EB4DC1"/>
    <w:rsid w:val="489AF8F5"/>
    <w:rsid w:val="499AFEDF"/>
    <w:rsid w:val="5018FB81"/>
    <w:rsid w:val="5116C7CD"/>
    <w:rsid w:val="5164BBBA"/>
    <w:rsid w:val="55CE4AF4"/>
    <w:rsid w:val="56C33BB3"/>
    <w:rsid w:val="56E60F61"/>
    <w:rsid w:val="57018DC4"/>
    <w:rsid w:val="5A24D920"/>
    <w:rsid w:val="5B8B34C4"/>
    <w:rsid w:val="5C46D0A6"/>
    <w:rsid w:val="5DB68B39"/>
    <w:rsid w:val="5F893B8B"/>
    <w:rsid w:val="61E98E15"/>
    <w:rsid w:val="624E60BA"/>
    <w:rsid w:val="66E0ABFC"/>
    <w:rsid w:val="70DFD857"/>
    <w:rsid w:val="72FCB2E6"/>
    <w:rsid w:val="748BF43E"/>
    <w:rsid w:val="75A641D7"/>
    <w:rsid w:val="75B65EAE"/>
    <w:rsid w:val="75D73DF9"/>
    <w:rsid w:val="7A0A1F00"/>
    <w:rsid w:val="7C71C65D"/>
    <w:rsid w:val="7E5C6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rksmusictrust.org.uk/about/berkshire-music-hub/"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F97D97ACDBEE44A00C1B14981B2BDF" ma:contentTypeVersion="4" ma:contentTypeDescription="Create a new document." ma:contentTypeScope="" ma:versionID="6a484ebe0e3be0353f093a7ae5ba7465">
  <xsd:schema xmlns:xsd="http://www.w3.org/2001/XMLSchema" xmlns:xs="http://www.w3.org/2001/XMLSchema" xmlns:p="http://schemas.microsoft.com/office/2006/metadata/properties" xmlns:ns3="95718a0b-bb17-4e2e-9e7d-286df04234e7" targetNamespace="http://schemas.microsoft.com/office/2006/metadata/properties" ma:root="true" ma:fieldsID="762e26c4c62b3de120c83761e3f70c99" ns3:_="">
    <xsd:import namespace="95718a0b-bb17-4e2e-9e7d-286df04234e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18a0b-bb17-4e2e-9e7d-286df04234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C9429A-C9A8-412C-990D-6B5E7D6114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18a0b-bb17-4e2e-9e7d-286df04234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E3CEC1-36D4-4E35-9504-D10A1D23F437}">
  <ds:schemaRefs>
    <ds:schemaRef ds:uri="http://schemas.microsoft.com/sharepoint/v3/contenttype/forms"/>
  </ds:schemaRefs>
</ds:datastoreItem>
</file>

<file path=customXml/itemProps3.xml><?xml version="1.0" encoding="utf-8"?>
<ds:datastoreItem xmlns:ds="http://schemas.openxmlformats.org/officeDocument/2006/customXml" ds:itemID="{D82903A7-2677-423C-A154-DB5DD981CD7D}">
  <ds:schemaRefs>
    <ds:schemaRef ds:uri="http://purl.org/dc/terms/"/>
    <ds:schemaRef ds:uri="http://schemas.openxmlformats.org/package/2006/metadata/core-properties"/>
    <ds:schemaRef ds:uri="http://schemas.microsoft.com/office/2006/documentManagement/types"/>
    <ds:schemaRef ds:uri="95718a0b-bb17-4e2e-9e7d-286df04234e7"/>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951</Words>
  <Characters>5422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Hannah Wood</cp:lastModifiedBy>
  <cp:revision>3</cp:revision>
  <cp:lastPrinted>2014-09-18T05:26:00Z</cp:lastPrinted>
  <dcterms:created xsi:type="dcterms:W3CDTF">2025-10-05T07:07:00Z</dcterms:created>
  <dcterms:modified xsi:type="dcterms:W3CDTF">2025-10-05T07:09:00Z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0x01010013F97D97ACDBEE44A00C1B14981B2BDF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