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2394C" w14:textId="77777777" w:rsidR="001A6CC7" w:rsidRPr="001A6CC7" w:rsidRDefault="001A6CC7" w:rsidP="001A6CC7">
      <w:pPr>
        <w:jc w:val="center"/>
        <w:rPr>
          <w:rFonts w:ascii="Segoe UI" w:hAnsi="Segoe UI"/>
          <w:sz w:val="36"/>
          <w:szCs w:val="36"/>
          <w:u w:val="single"/>
        </w:rPr>
      </w:pPr>
      <w:bookmarkStart w:id="0" w:name="_GoBack"/>
      <w:bookmarkEnd w:id="0"/>
      <w:r w:rsidRPr="001A6CC7">
        <w:rPr>
          <w:rFonts w:ascii="Segoe UI" w:hAnsi="Segoe UI"/>
          <w:sz w:val="36"/>
          <w:szCs w:val="36"/>
          <w:u w:val="single"/>
        </w:rPr>
        <w:t>Whitley Park Primary School</w:t>
      </w:r>
    </w:p>
    <w:p w14:paraId="3CEDAECE" w14:textId="5268A16B" w:rsidR="001A6CC7" w:rsidRPr="001A6CC7" w:rsidRDefault="001A6CC7" w:rsidP="001A6CC7">
      <w:pPr>
        <w:jc w:val="center"/>
        <w:rPr>
          <w:rFonts w:ascii="Segoe UI" w:hAnsi="Segoe UI"/>
          <w:sz w:val="36"/>
          <w:szCs w:val="36"/>
          <w:u w:val="single"/>
        </w:rPr>
      </w:pPr>
      <w:r w:rsidRPr="001A6CC7">
        <w:rPr>
          <w:rFonts w:ascii="Segoe UI" w:hAnsi="Segoe UI"/>
          <w:sz w:val="36"/>
          <w:szCs w:val="36"/>
          <w:u w:val="single"/>
        </w:rPr>
        <w:t xml:space="preserve">RE Long Term Plan (Pan Berkshire Syllabus) </w:t>
      </w:r>
      <w:r w:rsidR="00472479">
        <w:rPr>
          <w:rFonts w:ascii="Segoe UI" w:hAnsi="Segoe UI"/>
          <w:sz w:val="36"/>
          <w:szCs w:val="36"/>
          <w:u w:val="single"/>
        </w:rPr>
        <w:t>updated July</w:t>
      </w:r>
      <w:r w:rsidRPr="001A6CC7">
        <w:rPr>
          <w:rFonts w:ascii="Segoe UI" w:hAnsi="Segoe UI"/>
          <w:sz w:val="36"/>
          <w:szCs w:val="36"/>
          <w:u w:val="single"/>
        </w:rPr>
        <w:t xml:space="preserve"> 202</w:t>
      </w:r>
      <w:r w:rsidR="00472479">
        <w:rPr>
          <w:rFonts w:ascii="Segoe UI" w:hAnsi="Segoe UI"/>
          <w:sz w:val="36"/>
          <w:szCs w:val="36"/>
          <w:u w:val="single"/>
        </w:rPr>
        <w:t>5</w:t>
      </w:r>
      <w:r w:rsidRPr="001A6CC7">
        <w:rPr>
          <w:rFonts w:ascii="Segoe UI" w:hAnsi="Segoe UI"/>
          <w:sz w:val="36"/>
          <w:szCs w:val="36"/>
          <w:u w:val="single"/>
        </w:rPr>
        <w:t xml:space="preserve">          Years FS</w:t>
      </w:r>
      <w:r>
        <w:rPr>
          <w:rFonts w:ascii="Segoe UI" w:hAnsi="Segoe UI"/>
          <w:sz w:val="36"/>
          <w:szCs w:val="36"/>
          <w:u w:val="single"/>
        </w:rPr>
        <w:t xml:space="preserve"> &amp; </w:t>
      </w:r>
      <w:r w:rsidR="004A57F9">
        <w:rPr>
          <w:rFonts w:ascii="Segoe UI" w:hAnsi="Segoe UI"/>
          <w:sz w:val="36"/>
          <w:szCs w:val="36"/>
          <w:u w:val="single"/>
        </w:rPr>
        <w:t>1-6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47A5F" w14:paraId="20E7C5B7" w14:textId="77777777" w:rsidTr="2CB9C480">
        <w:tc>
          <w:tcPr>
            <w:tcW w:w="1992" w:type="dxa"/>
          </w:tcPr>
          <w:p w14:paraId="672A6659" w14:textId="77777777" w:rsidR="001A6CC7" w:rsidRPr="001A6CC7" w:rsidRDefault="001A6CC7" w:rsidP="001A6CC7">
            <w:pPr>
              <w:rPr>
                <w:rFonts w:ascii="Segoe UI" w:hAnsi="Segoe U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25348F9F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</w:rPr>
            </w:pPr>
            <w:r w:rsidRPr="001A6CC7">
              <w:rPr>
                <w:rFonts w:ascii="Segoe UI" w:hAnsi="Segoe UI"/>
                <w:sz w:val="36"/>
                <w:szCs w:val="36"/>
              </w:rPr>
              <w:t>Autumn 1</w:t>
            </w:r>
          </w:p>
        </w:tc>
        <w:tc>
          <w:tcPr>
            <w:tcW w:w="1992" w:type="dxa"/>
          </w:tcPr>
          <w:p w14:paraId="36FBB015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</w:rPr>
            </w:pPr>
            <w:r w:rsidRPr="001A6CC7">
              <w:rPr>
                <w:rFonts w:ascii="Segoe UI" w:hAnsi="Segoe UI"/>
                <w:sz w:val="36"/>
                <w:szCs w:val="36"/>
              </w:rPr>
              <w:t>Autumn 2</w:t>
            </w:r>
          </w:p>
        </w:tc>
        <w:tc>
          <w:tcPr>
            <w:tcW w:w="1993" w:type="dxa"/>
          </w:tcPr>
          <w:p w14:paraId="5D42A144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</w:rPr>
            </w:pPr>
            <w:r w:rsidRPr="001A6CC7">
              <w:rPr>
                <w:rFonts w:ascii="Segoe UI" w:hAnsi="Segoe UI"/>
                <w:sz w:val="36"/>
                <w:szCs w:val="36"/>
              </w:rPr>
              <w:t>Spring 1</w:t>
            </w:r>
          </w:p>
        </w:tc>
        <w:tc>
          <w:tcPr>
            <w:tcW w:w="1993" w:type="dxa"/>
          </w:tcPr>
          <w:p w14:paraId="17CC00DC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</w:rPr>
            </w:pPr>
            <w:r w:rsidRPr="001A6CC7">
              <w:rPr>
                <w:rFonts w:ascii="Segoe UI" w:hAnsi="Segoe UI"/>
                <w:sz w:val="36"/>
                <w:szCs w:val="36"/>
              </w:rPr>
              <w:t>Spring 2</w:t>
            </w:r>
          </w:p>
        </w:tc>
        <w:tc>
          <w:tcPr>
            <w:tcW w:w="1993" w:type="dxa"/>
          </w:tcPr>
          <w:p w14:paraId="0DCEF34A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</w:rPr>
            </w:pPr>
            <w:r w:rsidRPr="001A6CC7">
              <w:rPr>
                <w:rFonts w:ascii="Segoe UI" w:hAnsi="Segoe UI"/>
                <w:sz w:val="36"/>
                <w:szCs w:val="36"/>
              </w:rPr>
              <w:t>Summer 1</w:t>
            </w:r>
          </w:p>
        </w:tc>
        <w:tc>
          <w:tcPr>
            <w:tcW w:w="1993" w:type="dxa"/>
          </w:tcPr>
          <w:p w14:paraId="2D702784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</w:rPr>
            </w:pPr>
            <w:r w:rsidRPr="001A6CC7">
              <w:rPr>
                <w:rFonts w:ascii="Segoe UI" w:hAnsi="Segoe UI"/>
                <w:sz w:val="36"/>
                <w:szCs w:val="36"/>
              </w:rPr>
              <w:t>Summer 2</w:t>
            </w:r>
          </w:p>
        </w:tc>
      </w:tr>
      <w:tr w:rsidR="00747A5F" w14:paraId="4F5DBA08" w14:textId="77777777" w:rsidTr="2CB9C480">
        <w:tc>
          <w:tcPr>
            <w:tcW w:w="1992" w:type="dxa"/>
          </w:tcPr>
          <w:p w14:paraId="3FEF6682" w14:textId="77777777" w:rsidR="001A6CC7" w:rsidRPr="001A6CC7" w:rsidRDefault="001A6CC7" w:rsidP="001A6CC7">
            <w:pPr>
              <w:rPr>
                <w:rFonts w:ascii="Segoe UI" w:hAnsi="Segoe UI"/>
                <w:sz w:val="24"/>
                <w:szCs w:val="24"/>
              </w:rPr>
            </w:pPr>
            <w:r w:rsidRPr="001A6CC7">
              <w:rPr>
                <w:rFonts w:ascii="Segoe UI" w:hAnsi="Segoe UI"/>
                <w:sz w:val="24"/>
                <w:szCs w:val="24"/>
              </w:rPr>
              <w:t>Nu</w:t>
            </w:r>
            <w:r>
              <w:rPr>
                <w:rFonts w:ascii="Segoe UI" w:hAnsi="Segoe UI"/>
                <w:sz w:val="24"/>
                <w:szCs w:val="24"/>
              </w:rPr>
              <w:t>rsery themes and celebrations</w:t>
            </w:r>
          </w:p>
        </w:tc>
        <w:tc>
          <w:tcPr>
            <w:tcW w:w="1992" w:type="dxa"/>
          </w:tcPr>
          <w:p w14:paraId="1D158B56" w14:textId="37B414BC" w:rsidR="00DE3D0F" w:rsidRPr="00DE3D0F" w:rsidRDefault="00DE3D0F" w:rsidP="001F3274"/>
        </w:tc>
        <w:tc>
          <w:tcPr>
            <w:tcW w:w="1992" w:type="dxa"/>
          </w:tcPr>
          <w:p w14:paraId="3F1F4C8B" w14:textId="0B4BBF97" w:rsidR="00DE3D0F" w:rsidRPr="00DE3D0F" w:rsidRDefault="00DE3D0F" w:rsidP="00DE3D0F">
            <w:pPr>
              <w:jc w:val="center"/>
              <w:rPr>
                <w:rFonts w:ascii="Segoe UI" w:hAnsi="Segoe U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59020E9E" w14:textId="1B7CCCF7" w:rsidR="001A6CC7" w:rsidRPr="00DE3D0F" w:rsidRDefault="001A6CC7" w:rsidP="001A6CC7">
            <w:pPr>
              <w:jc w:val="center"/>
              <w:rPr>
                <w:rFonts w:ascii="Segoe UI" w:hAnsi="Segoe U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62508CF9" w14:textId="7C38308D" w:rsidR="00DE3D0F" w:rsidRDefault="00DE3D0F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2EC1FC21" w14:textId="7F61770B" w:rsidR="00DE3D0F" w:rsidRDefault="00DE3D0F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4EC870B8" w14:textId="403B2464" w:rsidR="00DE3D0F" w:rsidRPr="00DE3D0F" w:rsidRDefault="00DE3D0F" w:rsidP="001A6CC7">
            <w:pPr>
              <w:jc w:val="center"/>
              <w:rPr>
                <w:rFonts w:ascii="Segoe UI" w:hAnsi="Segoe UI"/>
                <w:sz w:val="20"/>
                <w:szCs w:val="20"/>
                <w:u w:val="single"/>
              </w:rPr>
            </w:pPr>
          </w:p>
        </w:tc>
      </w:tr>
      <w:tr w:rsidR="00747A5F" w14:paraId="0A37501D" w14:textId="77777777" w:rsidTr="2CB9C480">
        <w:tc>
          <w:tcPr>
            <w:tcW w:w="1992" w:type="dxa"/>
          </w:tcPr>
          <w:p w14:paraId="5DAB6C7B" w14:textId="77777777" w:rsidR="001A6CC7" w:rsidRPr="001A6CC7" w:rsidRDefault="001A6CC7" w:rsidP="001A6CC7">
            <w:pPr>
              <w:rPr>
                <w:rFonts w:ascii="Segoe UI" w:hAnsi="Segoe U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02EB378F" w14:textId="77777777" w:rsid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2" w:type="dxa"/>
          </w:tcPr>
          <w:p w14:paraId="6A05A809" w14:textId="77777777" w:rsid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5A39BBE3" w14:textId="77777777" w:rsid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41C8F396" w14:textId="77777777" w:rsid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72A3D3EC" w14:textId="77777777" w:rsid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0D0B940D" w14:textId="77777777" w:rsid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</w:tr>
      <w:tr w:rsidR="00747A5F" w14:paraId="0CDF5597" w14:textId="77777777" w:rsidTr="2CB9C480">
        <w:tc>
          <w:tcPr>
            <w:tcW w:w="1992" w:type="dxa"/>
          </w:tcPr>
          <w:p w14:paraId="48DCDB5B" w14:textId="77777777" w:rsidR="001A6CC7" w:rsidRPr="001A6CC7" w:rsidRDefault="001A6CC7" w:rsidP="001A6CC7">
            <w:pPr>
              <w:rPr>
                <w:rFonts w:ascii="Segoe UI" w:hAnsi="Segoe UI"/>
                <w:sz w:val="24"/>
                <w:szCs w:val="24"/>
              </w:rPr>
            </w:pPr>
            <w:r w:rsidRPr="001A6CC7">
              <w:rPr>
                <w:rFonts w:ascii="Segoe UI" w:hAnsi="Segoe UI"/>
                <w:sz w:val="24"/>
                <w:szCs w:val="24"/>
              </w:rPr>
              <w:t>Reception themes and celebrations</w:t>
            </w:r>
          </w:p>
        </w:tc>
        <w:tc>
          <w:tcPr>
            <w:tcW w:w="1992" w:type="dxa"/>
          </w:tcPr>
          <w:p w14:paraId="13480920" w14:textId="189B1EBA" w:rsidR="00DE3D0F" w:rsidRPr="00DE3D0F" w:rsidRDefault="00DE3D0F" w:rsidP="001A6CC7">
            <w:pPr>
              <w:jc w:val="center"/>
              <w:rPr>
                <w:rFonts w:ascii="Segoe UI" w:hAnsi="Segoe U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7C2A0AC4" w14:textId="47184E94" w:rsidR="001A6CC7" w:rsidRPr="001A6CC7" w:rsidRDefault="001A6CC7" w:rsidP="001A6CC7">
            <w:pPr>
              <w:jc w:val="center"/>
              <w:rPr>
                <w:rFonts w:ascii="Segoe UI" w:hAnsi="Segoe UI"/>
                <w:sz w:val="24"/>
                <w:szCs w:val="24"/>
              </w:rPr>
            </w:pPr>
          </w:p>
        </w:tc>
        <w:tc>
          <w:tcPr>
            <w:tcW w:w="1993" w:type="dxa"/>
          </w:tcPr>
          <w:p w14:paraId="0E408DF6" w14:textId="018D13BA" w:rsidR="00DE3D0F" w:rsidRPr="00DE3D0F" w:rsidRDefault="00DE3D0F" w:rsidP="001A6CC7">
            <w:pPr>
              <w:jc w:val="center"/>
              <w:rPr>
                <w:rFonts w:ascii="Segoe UI" w:hAnsi="Segoe UI"/>
                <w:sz w:val="20"/>
                <w:szCs w:val="20"/>
                <w:u w:val="single"/>
              </w:rPr>
            </w:pPr>
          </w:p>
        </w:tc>
        <w:tc>
          <w:tcPr>
            <w:tcW w:w="1993" w:type="dxa"/>
          </w:tcPr>
          <w:p w14:paraId="3CED0152" w14:textId="0BEFD121" w:rsidR="00DE3D0F" w:rsidRDefault="00DE3D0F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0450A261" w14:textId="284447C6" w:rsidR="0081702C" w:rsidRDefault="0081702C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0E27B00A" w14:textId="77777777" w:rsidR="0081702C" w:rsidRDefault="0081702C" w:rsidP="001A6CC7">
            <w:pPr>
              <w:jc w:val="center"/>
              <w:rPr>
                <w:rFonts w:ascii="Segoe UI" w:hAnsi="Segoe UI"/>
                <w:sz w:val="24"/>
                <w:szCs w:val="24"/>
              </w:rPr>
            </w:pPr>
          </w:p>
          <w:p w14:paraId="60061E4C" w14:textId="77777777" w:rsidR="00DE3D0F" w:rsidRDefault="00DE3D0F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</w:tr>
      <w:tr w:rsidR="00747A5F" w14:paraId="44EAFD9C" w14:textId="77777777" w:rsidTr="2CB9C480">
        <w:tc>
          <w:tcPr>
            <w:tcW w:w="1992" w:type="dxa"/>
          </w:tcPr>
          <w:p w14:paraId="4B94D5A5" w14:textId="77777777" w:rsidR="0081702C" w:rsidRPr="001A6CC7" w:rsidRDefault="0081702C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1992" w:type="dxa"/>
          </w:tcPr>
          <w:p w14:paraId="3DEEC669" w14:textId="77777777" w:rsidR="0081702C" w:rsidRDefault="0081702C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2" w:type="dxa"/>
          </w:tcPr>
          <w:p w14:paraId="3656B9AB" w14:textId="77777777" w:rsidR="0081702C" w:rsidRDefault="0081702C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45FB0818" w14:textId="77777777" w:rsidR="0081702C" w:rsidRDefault="0081702C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049F31CB" w14:textId="77777777" w:rsidR="0081702C" w:rsidRDefault="0081702C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53128261" w14:textId="77777777" w:rsidR="0081702C" w:rsidRDefault="0081702C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62486C05" w14:textId="77777777" w:rsidR="0081702C" w:rsidRDefault="0081702C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</w:tr>
      <w:tr w:rsidR="00747A5F" w14:paraId="1B89C916" w14:textId="77777777" w:rsidTr="0071772B">
        <w:tc>
          <w:tcPr>
            <w:tcW w:w="1992" w:type="dxa"/>
          </w:tcPr>
          <w:p w14:paraId="6B101A20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  <w:r w:rsidRPr="001A6CC7">
              <w:rPr>
                <w:rFonts w:ascii="Segoe UI" w:hAnsi="Segoe UI"/>
                <w:sz w:val="28"/>
                <w:szCs w:val="28"/>
              </w:rPr>
              <w:t>Year 1</w:t>
            </w:r>
          </w:p>
        </w:tc>
        <w:tc>
          <w:tcPr>
            <w:tcW w:w="1992" w:type="dxa"/>
            <w:shd w:val="clear" w:color="auto" w:fill="FFFFFF" w:themeFill="background1"/>
          </w:tcPr>
          <w:p w14:paraId="134244FF" w14:textId="77777777" w:rsidR="007C590A" w:rsidRDefault="00B74DCA" w:rsidP="00B74DCA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Hinduism</w:t>
            </w:r>
          </w:p>
          <w:p w14:paraId="16CFFF40" w14:textId="77777777" w:rsidR="00991D3F" w:rsidRDefault="00991D3F" w:rsidP="00991D3F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beliefs and </w:t>
            </w:r>
            <w:r w:rsidR="00D73C45">
              <w:rPr>
                <w:rFonts w:ascii="Segoe UI" w:hAnsi="Segoe UI"/>
                <w:sz w:val="24"/>
                <w:szCs w:val="24"/>
              </w:rPr>
              <w:t>values are most important to Hindus and why?</w:t>
            </w:r>
          </w:p>
          <w:p w14:paraId="7CDDD292" w14:textId="77777777" w:rsidR="001E2E5F" w:rsidRDefault="001E2E5F" w:rsidP="00991D3F">
            <w:pPr>
              <w:jc w:val="both"/>
              <w:rPr>
                <w:rFonts w:ascii="Segoe UI" w:hAnsi="Segoe UI"/>
                <w:sz w:val="24"/>
                <w:szCs w:val="24"/>
              </w:rPr>
            </w:pPr>
          </w:p>
          <w:p w14:paraId="70FC11FE" w14:textId="3D8AA468" w:rsidR="001E2E5F" w:rsidRPr="00991D3F" w:rsidRDefault="00E402EF" w:rsidP="00991D3F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role does a place of worship play in Hindu life?</w:t>
            </w:r>
          </w:p>
        </w:tc>
        <w:tc>
          <w:tcPr>
            <w:tcW w:w="1992" w:type="dxa"/>
            <w:shd w:val="clear" w:color="auto" w:fill="FFFFFF" w:themeFill="background1"/>
          </w:tcPr>
          <w:p w14:paraId="3EC37E05" w14:textId="77777777" w:rsidR="007C590A" w:rsidRDefault="00321B31" w:rsidP="00321B31">
            <w:pPr>
              <w:jc w:val="center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63AA11A0" w14:textId="0E61D4B4" w:rsidR="00321B31" w:rsidRPr="00321B31" w:rsidRDefault="005915C8" w:rsidP="00321B31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do Christians believe about God and why?</w:t>
            </w:r>
          </w:p>
        </w:tc>
        <w:tc>
          <w:tcPr>
            <w:tcW w:w="1993" w:type="dxa"/>
            <w:shd w:val="clear" w:color="auto" w:fill="FFFFFF" w:themeFill="background1"/>
          </w:tcPr>
          <w:p w14:paraId="7D801FB0" w14:textId="77777777" w:rsidR="007C590A" w:rsidRDefault="00671125" w:rsidP="005915C8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Hinduism</w:t>
            </w:r>
          </w:p>
          <w:p w14:paraId="0EA85DC4" w14:textId="77777777" w:rsidR="00671125" w:rsidRDefault="009B1818" w:rsidP="00671125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might Hindus </w:t>
            </w:r>
            <w:r w:rsidR="00C90A5F">
              <w:rPr>
                <w:rFonts w:ascii="Segoe UI" w:hAnsi="Segoe UI"/>
                <w:sz w:val="24"/>
                <w:szCs w:val="24"/>
              </w:rPr>
              <w:t xml:space="preserve">learn from </w:t>
            </w:r>
            <w:r w:rsidR="002A26CD">
              <w:rPr>
                <w:rFonts w:ascii="Segoe UI" w:hAnsi="Segoe UI"/>
                <w:sz w:val="24"/>
                <w:szCs w:val="24"/>
              </w:rPr>
              <w:t>traditional stories?</w:t>
            </w:r>
          </w:p>
          <w:p w14:paraId="6BB5DFB5" w14:textId="77777777" w:rsidR="002A26CD" w:rsidRDefault="002A26CD" w:rsidP="00671125">
            <w:pPr>
              <w:jc w:val="both"/>
              <w:rPr>
                <w:rFonts w:ascii="Segoe UI" w:hAnsi="Segoe UI"/>
                <w:sz w:val="24"/>
                <w:szCs w:val="24"/>
              </w:rPr>
            </w:pPr>
          </w:p>
          <w:p w14:paraId="54031139" w14:textId="7E82B516" w:rsidR="002A26CD" w:rsidRPr="00671125" w:rsidRDefault="002A26CD" w:rsidP="00671125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might a Hindu way of life look like?</w:t>
            </w:r>
          </w:p>
        </w:tc>
        <w:tc>
          <w:tcPr>
            <w:tcW w:w="1993" w:type="dxa"/>
            <w:shd w:val="clear" w:color="auto" w:fill="FFFFFF" w:themeFill="background1"/>
          </w:tcPr>
          <w:p w14:paraId="7593F91B" w14:textId="77777777" w:rsidR="007C590A" w:rsidRDefault="001C28CE" w:rsidP="001C28CE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4B8C34E6" w14:textId="0E5893D0" w:rsidR="001C28CE" w:rsidRPr="001C28CE" w:rsidRDefault="001C28CE" w:rsidP="001C28CE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is the story of Jesus and how do Christians remember him?</w:t>
            </w:r>
          </w:p>
        </w:tc>
        <w:tc>
          <w:tcPr>
            <w:tcW w:w="1993" w:type="dxa"/>
            <w:shd w:val="clear" w:color="auto" w:fill="FFFFFF" w:themeFill="background1"/>
          </w:tcPr>
          <w:p w14:paraId="297A8262" w14:textId="77777777" w:rsidR="00484408" w:rsidRDefault="007B095A" w:rsidP="00484408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1399710D" w14:textId="02D9D465" w:rsidR="007B095A" w:rsidRPr="007B095A" w:rsidRDefault="00620CDB" w:rsidP="007B095A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did Jesus teach his followers</w:t>
            </w:r>
            <w:r w:rsidR="00BA00C4">
              <w:rPr>
                <w:rFonts w:ascii="Segoe UI" w:hAnsi="Segoe UI"/>
                <w:sz w:val="24"/>
                <w:szCs w:val="24"/>
              </w:rPr>
              <w:t xml:space="preserve"> and how did he teach?</w:t>
            </w:r>
          </w:p>
        </w:tc>
        <w:tc>
          <w:tcPr>
            <w:tcW w:w="1993" w:type="dxa"/>
            <w:shd w:val="clear" w:color="auto" w:fill="FFFFFF" w:themeFill="background1"/>
          </w:tcPr>
          <w:p w14:paraId="6E25F3FB" w14:textId="77777777" w:rsidR="00484408" w:rsidRDefault="00484408" w:rsidP="00484408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Non-Religious Worldviews</w:t>
            </w:r>
          </w:p>
          <w:p w14:paraId="22408A9C" w14:textId="02D6C1E6" w:rsidR="008825C9" w:rsidRPr="008825C9" w:rsidRDefault="00EE2837" w:rsidP="007C590A">
            <w:pPr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happens in families where there is no religion</w:t>
            </w:r>
            <w:r w:rsidR="007B095A">
              <w:rPr>
                <w:rFonts w:ascii="Segoe UI" w:hAnsi="Segoe UI"/>
                <w:sz w:val="24"/>
                <w:szCs w:val="24"/>
              </w:rPr>
              <w:t>?</w:t>
            </w:r>
          </w:p>
        </w:tc>
      </w:tr>
      <w:tr w:rsidR="00747A5F" w14:paraId="4101652C" w14:textId="77777777" w:rsidTr="2CB9C480">
        <w:tc>
          <w:tcPr>
            <w:tcW w:w="1992" w:type="dxa"/>
          </w:tcPr>
          <w:p w14:paraId="4B99056E" w14:textId="77777777" w:rsidR="004A57F9" w:rsidRPr="001A6CC7" w:rsidRDefault="004A57F9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1992" w:type="dxa"/>
          </w:tcPr>
          <w:p w14:paraId="1299C43A" w14:textId="77777777" w:rsidR="004A57F9" w:rsidRDefault="004A57F9" w:rsidP="001A6CC7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</w:p>
        </w:tc>
        <w:tc>
          <w:tcPr>
            <w:tcW w:w="1992" w:type="dxa"/>
          </w:tcPr>
          <w:p w14:paraId="4DDBEF00" w14:textId="77777777" w:rsidR="004A57F9" w:rsidRPr="004A57F9" w:rsidRDefault="004A57F9" w:rsidP="001A6CC7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</w:p>
        </w:tc>
        <w:tc>
          <w:tcPr>
            <w:tcW w:w="1993" w:type="dxa"/>
          </w:tcPr>
          <w:p w14:paraId="3461D779" w14:textId="77777777" w:rsidR="004A57F9" w:rsidRDefault="004A57F9" w:rsidP="004A57F9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</w:p>
        </w:tc>
        <w:tc>
          <w:tcPr>
            <w:tcW w:w="1993" w:type="dxa"/>
          </w:tcPr>
          <w:p w14:paraId="3CF2D8B6" w14:textId="77777777" w:rsidR="004A57F9" w:rsidRDefault="004A57F9" w:rsidP="001A6CC7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</w:p>
        </w:tc>
        <w:tc>
          <w:tcPr>
            <w:tcW w:w="1993" w:type="dxa"/>
          </w:tcPr>
          <w:p w14:paraId="0FB78278" w14:textId="77777777" w:rsidR="004A57F9" w:rsidRDefault="004A57F9" w:rsidP="001A6CC7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</w:p>
        </w:tc>
        <w:tc>
          <w:tcPr>
            <w:tcW w:w="1993" w:type="dxa"/>
          </w:tcPr>
          <w:p w14:paraId="1FC39945" w14:textId="77777777" w:rsidR="004A57F9" w:rsidRDefault="004A57F9" w:rsidP="001A6CC7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</w:p>
        </w:tc>
      </w:tr>
      <w:tr w:rsidR="00747A5F" w14:paraId="3E0E718C" w14:textId="77777777" w:rsidTr="00192384">
        <w:tc>
          <w:tcPr>
            <w:tcW w:w="1992" w:type="dxa"/>
          </w:tcPr>
          <w:p w14:paraId="5C2255EC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  <w:r w:rsidRPr="001A6CC7">
              <w:rPr>
                <w:rFonts w:ascii="Segoe UI" w:hAnsi="Segoe UI"/>
                <w:sz w:val="28"/>
                <w:szCs w:val="28"/>
              </w:rPr>
              <w:t>Year 2</w:t>
            </w:r>
          </w:p>
        </w:tc>
        <w:tc>
          <w:tcPr>
            <w:tcW w:w="1992" w:type="dxa"/>
            <w:shd w:val="clear" w:color="auto" w:fill="FFFFFF" w:themeFill="background1"/>
          </w:tcPr>
          <w:p w14:paraId="59DF8B36" w14:textId="77777777" w:rsidR="009873E4" w:rsidRDefault="00192384" w:rsidP="00192384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722ADCF1" w14:textId="3CD9B03C" w:rsidR="00E9493A" w:rsidRPr="00192384" w:rsidRDefault="00E9493A" w:rsidP="009873E4">
            <w:pPr>
              <w:jc w:val="both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</w:rPr>
              <w:lastRenderedPageBreak/>
              <w:t xml:space="preserve"> </w:t>
            </w:r>
            <w:r w:rsidR="002C3789">
              <w:rPr>
                <w:rFonts w:ascii="Segoe UI" w:hAnsi="Segoe UI"/>
                <w:sz w:val="24"/>
                <w:szCs w:val="24"/>
              </w:rPr>
              <w:t>How and where do different Christians worship and celebrat</w:t>
            </w:r>
            <w:r w:rsidR="00525EDF">
              <w:rPr>
                <w:rFonts w:ascii="Segoe UI" w:hAnsi="Segoe UI"/>
                <w:sz w:val="24"/>
                <w:szCs w:val="24"/>
              </w:rPr>
              <w:t>e</w:t>
            </w:r>
            <w:r w:rsidR="002C3789">
              <w:rPr>
                <w:rFonts w:ascii="Segoe UI" w:hAnsi="Segoe UI"/>
                <w:sz w:val="24"/>
                <w:szCs w:val="24"/>
              </w:rPr>
              <w:t>?</w:t>
            </w:r>
          </w:p>
        </w:tc>
        <w:tc>
          <w:tcPr>
            <w:tcW w:w="1992" w:type="dxa"/>
            <w:shd w:val="clear" w:color="auto" w:fill="FFFFFF" w:themeFill="background1"/>
          </w:tcPr>
          <w:p w14:paraId="641B6BDF" w14:textId="77777777" w:rsidR="008825C9" w:rsidRDefault="00292C0A" w:rsidP="002C3789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Judaism</w:t>
            </w:r>
          </w:p>
          <w:p w14:paraId="7657A631" w14:textId="77777777" w:rsidR="00292C0A" w:rsidRDefault="008D6504" w:rsidP="00292C0A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lastRenderedPageBreak/>
              <w:t>How and where did Judaism start?</w:t>
            </w:r>
          </w:p>
          <w:p w14:paraId="70B807EB" w14:textId="77777777" w:rsidR="002D48F1" w:rsidRDefault="002D48F1" w:rsidP="00292C0A">
            <w:pPr>
              <w:jc w:val="both"/>
              <w:rPr>
                <w:rFonts w:ascii="Segoe UI" w:hAnsi="Segoe UI"/>
                <w:sz w:val="24"/>
                <w:szCs w:val="24"/>
              </w:rPr>
            </w:pPr>
          </w:p>
          <w:p w14:paraId="1C130A97" w14:textId="05570279" w:rsidR="002D48F1" w:rsidRPr="00292C0A" w:rsidRDefault="00F82B83" w:rsidP="00292C0A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</w:t>
            </w:r>
            <w:r w:rsidR="003F5CA2">
              <w:rPr>
                <w:rFonts w:ascii="Segoe UI" w:hAnsi="Segoe UI"/>
                <w:sz w:val="24"/>
                <w:szCs w:val="24"/>
              </w:rPr>
              <w:t>at important things are remembered at Rosh Hashanah?</w:t>
            </w:r>
          </w:p>
        </w:tc>
        <w:tc>
          <w:tcPr>
            <w:tcW w:w="1993" w:type="dxa"/>
            <w:shd w:val="clear" w:color="auto" w:fill="FFFFFF" w:themeFill="background1"/>
          </w:tcPr>
          <w:p w14:paraId="4E7A3291" w14:textId="77777777" w:rsidR="00525EDF" w:rsidRDefault="006A2774" w:rsidP="00525EDF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Christianit</w:t>
            </w:r>
            <w:r w:rsidR="00525EDF">
              <w:rPr>
                <w:rFonts w:ascii="Segoe UI" w:hAnsi="Segoe UI"/>
                <w:sz w:val="24"/>
                <w:szCs w:val="24"/>
                <w:u w:val="single"/>
              </w:rPr>
              <w:t>y</w:t>
            </w:r>
          </w:p>
          <w:p w14:paraId="49B63943" w14:textId="381310D9" w:rsidR="006A2774" w:rsidRPr="006A2774" w:rsidRDefault="00DA0BD4" w:rsidP="00525EDF">
            <w:pPr>
              <w:jc w:val="center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lastRenderedPageBreak/>
              <w:t>What role does the church play in the life of a Christian?</w:t>
            </w:r>
          </w:p>
        </w:tc>
        <w:tc>
          <w:tcPr>
            <w:tcW w:w="1993" w:type="dxa"/>
            <w:shd w:val="clear" w:color="auto" w:fill="FFFFFF" w:themeFill="background1"/>
          </w:tcPr>
          <w:p w14:paraId="5CDB9062" w14:textId="77777777" w:rsidR="008825C9" w:rsidRDefault="00F94060" w:rsidP="00DA0BD4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Judaism</w:t>
            </w:r>
          </w:p>
          <w:p w14:paraId="5A8EBDC9" w14:textId="2CCBD511" w:rsidR="00FC7639" w:rsidRDefault="00FC7639" w:rsidP="00F94060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lastRenderedPageBreak/>
              <w:t xml:space="preserve">What role does the synagogue play in </w:t>
            </w:r>
            <w:r w:rsidR="00074D68">
              <w:rPr>
                <w:rFonts w:ascii="Segoe UI" w:hAnsi="Segoe UI"/>
                <w:sz w:val="24"/>
                <w:szCs w:val="24"/>
              </w:rPr>
              <w:t>Jewish life?</w:t>
            </w:r>
          </w:p>
          <w:p w14:paraId="5BB08A03" w14:textId="77777777" w:rsidR="00FC7639" w:rsidRDefault="00FC7639" w:rsidP="00F94060">
            <w:pPr>
              <w:jc w:val="both"/>
              <w:rPr>
                <w:rFonts w:ascii="Segoe UI" w:hAnsi="Segoe UI"/>
                <w:sz w:val="24"/>
                <w:szCs w:val="24"/>
              </w:rPr>
            </w:pPr>
          </w:p>
          <w:p w14:paraId="49F9AFCA" w14:textId="3113B26B" w:rsidR="00F94060" w:rsidRDefault="002D48F1" w:rsidP="00F94060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important things are remembered at Shabbat and Pesach?</w:t>
            </w:r>
          </w:p>
          <w:p w14:paraId="00CDA834" w14:textId="4D22C558" w:rsidR="00FC7639" w:rsidRPr="00F94060" w:rsidRDefault="00FC7639" w:rsidP="00F94060">
            <w:pPr>
              <w:jc w:val="both"/>
              <w:rPr>
                <w:rFonts w:ascii="Segoe UI" w:hAnsi="Segoe UI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745EB656" w14:textId="77777777" w:rsidR="008825C9" w:rsidRDefault="00224593" w:rsidP="00224593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Christianity</w:t>
            </w:r>
          </w:p>
          <w:p w14:paraId="54AD7C95" w14:textId="3DD8EF25" w:rsidR="00224593" w:rsidRPr="00224593" w:rsidRDefault="00525EDF" w:rsidP="00224593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lastRenderedPageBreak/>
              <w:t>How and why do Christians pray?</w:t>
            </w:r>
          </w:p>
        </w:tc>
        <w:tc>
          <w:tcPr>
            <w:tcW w:w="1993" w:type="dxa"/>
            <w:shd w:val="clear" w:color="auto" w:fill="FFFFFF" w:themeFill="background1"/>
          </w:tcPr>
          <w:p w14:paraId="2122FA0C" w14:textId="77777777" w:rsidR="008825C9" w:rsidRDefault="00074D68" w:rsidP="00074D68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Judaism</w:t>
            </w:r>
          </w:p>
          <w:p w14:paraId="1A5312D5" w14:textId="4A634142" w:rsidR="00074D68" w:rsidRPr="00074D68" w:rsidRDefault="00224593" w:rsidP="00074D68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lastRenderedPageBreak/>
              <w:t>What might a Jewish way of life look like?</w:t>
            </w:r>
          </w:p>
        </w:tc>
      </w:tr>
      <w:tr w:rsidR="00747A5F" w14:paraId="0562CB0E" w14:textId="77777777" w:rsidTr="2CB9C480">
        <w:tc>
          <w:tcPr>
            <w:tcW w:w="1992" w:type="dxa"/>
          </w:tcPr>
          <w:p w14:paraId="34CE0A41" w14:textId="77777777" w:rsidR="004A57F9" w:rsidRDefault="004A57F9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1992" w:type="dxa"/>
          </w:tcPr>
          <w:p w14:paraId="62EBF3C5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2" w:type="dxa"/>
          </w:tcPr>
          <w:p w14:paraId="6D98A12B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2946DB82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5997CC1D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110FFD37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6B699379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</w:tr>
      <w:tr w:rsidR="00747A5F" w14:paraId="72C126F4" w14:textId="77777777" w:rsidTr="003F1F91">
        <w:tc>
          <w:tcPr>
            <w:tcW w:w="1992" w:type="dxa"/>
          </w:tcPr>
          <w:p w14:paraId="04568CE7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Year 3</w:t>
            </w:r>
          </w:p>
        </w:tc>
        <w:tc>
          <w:tcPr>
            <w:tcW w:w="1992" w:type="dxa"/>
            <w:shd w:val="clear" w:color="auto" w:fill="FFFFFF" w:themeFill="background1"/>
          </w:tcPr>
          <w:p w14:paraId="402C08E2" w14:textId="77777777" w:rsidR="00DC4065" w:rsidRDefault="00AD78FC" w:rsidP="00AD78FC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Islam</w:t>
            </w:r>
          </w:p>
          <w:p w14:paraId="7FA38A07" w14:textId="17FE6E31" w:rsidR="00AD78FC" w:rsidRPr="00AD78FC" w:rsidRDefault="007E7A36" w:rsidP="00AD78FC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do Muslims believe</w:t>
            </w:r>
            <w:r w:rsidR="001131B4">
              <w:rPr>
                <w:rFonts w:ascii="Segoe UI" w:hAnsi="Segoe UI"/>
                <w:sz w:val="24"/>
                <w:szCs w:val="24"/>
              </w:rPr>
              <w:t xml:space="preserve"> about God and why?</w:t>
            </w:r>
          </w:p>
        </w:tc>
        <w:tc>
          <w:tcPr>
            <w:tcW w:w="1992" w:type="dxa"/>
            <w:shd w:val="clear" w:color="auto" w:fill="FFFFFF" w:themeFill="background1"/>
          </w:tcPr>
          <w:p w14:paraId="6CD0B715" w14:textId="11C2C72D" w:rsidR="005D30F7" w:rsidRDefault="005D30F7" w:rsidP="00A21197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</w:t>
            </w:r>
            <w:r w:rsidR="00A21197">
              <w:rPr>
                <w:rFonts w:ascii="Segoe UI" w:hAnsi="Segoe UI"/>
                <w:sz w:val="24"/>
                <w:szCs w:val="24"/>
                <w:u w:val="single"/>
              </w:rPr>
              <w:t>tianity</w:t>
            </w:r>
          </w:p>
          <w:p w14:paraId="0AFB866A" w14:textId="5F97C79F" w:rsidR="00A21197" w:rsidRPr="007857A0" w:rsidRDefault="007857A0" w:rsidP="00A21197">
            <w:pPr>
              <w:autoSpaceDE w:val="0"/>
              <w:autoSpaceDN w:val="0"/>
              <w:adjustRightInd w:val="0"/>
              <w:spacing w:after="40" w:line="241" w:lineRule="atLeast"/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How </w:t>
            </w:r>
            <w:r w:rsidR="00467387">
              <w:rPr>
                <w:rFonts w:ascii="Segoe UI" w:hAnsi="Segoe UI"/>
                <w:sz w:val="24"/>
                <w:szCs w:val="24"/>
              </w:rPr>
              <w:t>did Jesus teach his followers to show friendship?</w:t>
            </w:r>
          </w:p>
          <w:p w14:paraId="3FE9F23F" w14:textId="77777777" w:rsidR="003F4602" w:rsidRDefault="003F4602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1B87D357" w14:textId="77777777" w:rsidR="003F4602" w:rsidRDefault="005F642B" w:rsidP="006A0FC7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ascii="Segoe UI" w:hAnsi="Segoe UI" w:cs="Arial"/>
                <w:color w:val="000000"/>
                <w:sz w:val="24"/>
                <w:szCs w:val="24"/>
                <w:u w:val="single"/>
              </w:rPr>
            </w:pPr>
            <w:r>
              <w:rPr>
                <w:rFonts w:ascii="Segoe UI" w:hAnsi="Segoe UI" w:cs="Arial"/>
                <w:color w:val="000000"/>
                <w:sz w:val="24"/>
                <w:szCs w:val="24"/>
                <w:u w:val="single"/>
              </w:rPr>
              <w:t>Islam</w:t>
            </w:r>
          </w:p>
          <w:p w14:paraId="5C958A82" w14:textId="381328BB" w:rsidR="005F642B" w:rsidRPr="005F642B" w:rsidRDefault="001E1A15" w:rsidP="006A0FC7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ascii="Segoe UI" w:hAnsi="Segoe UI" w:cs="Arial"/>
                <w:color w:val="000000"/>
                <w:sz w:val="24"/>
                <w:szCs w:val="24"/>
              </w:rPr>
            </w:pPr>
            <w:r>
              <w:rPr>
                <w:rFonts w:ascii="Segoe UI" w:hAnsi="Segoe UI" w:cs="Arial"/>
                <w:color w:val="000000"/>
                <w:sz w:val="24"/>
                <w:szCs w:val="24"/>
              </w:rPr>
              <w:t>What role does the Mosque play in Muslim life?</w:t>
            </w:r>
          </w:p>
        </w:tc>
        <w:tc>
          <w:tcPr>
            <w:tcW w:w="1993" w:type="dxa"/>
            <w:shd w:val="clear" w:color="auto" w:fill="FFFFFF" w:themeFill="background1"/>
          </w:tcPr>
          <w:p w14:paraId="51A73429" w14:textId="1A385600" w:rsidR="001A6CC7" w:rsidRPr="00EF4E56" w:rsidRDefault="007857A0" w:rsidP="001A6CC7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00806FE0" w14:textId="43674506" w:rsidR="003F4602" w:rsidRPr="00467387" w:rsidRDefault="00B155D6" w:rsidP="00467387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Why is Easter important to Christians?</w:t>
            </w:r>
          </w:p>
        </w:tc>
        <w:tc>
          <w:tcPr>
            <w:tcW w:w="1993" w:type="dxa"/>
            <w:shd w:val="clear" w:color="auto" w:fill="FFFFFF" w:themeFill="background1"/>
          </w:tcPr>
          <w:p w14:paraId="774623D4" w14:textId="457E30A1" w:rsidR="00EF4E56" w:rsidRDefault="00EF4E56" w:rsidP="001E1A15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 w:rsidRPr="00EF4E56">
              <w:rPr>
                <w:rFonts w:ascii="Segoe UI" w:hAnsi="Segoe UI"/>
                <w:sz w:val="24"/>
                <w:szCs w:val="24"/>
                <w:u w:val="single"/>
              </w:rPr>
              <w:t xml:space="preserve"> </w:t>
            </w:r>
            <w:r w:rsidR="001E1A15">
              <w:rPr>
                <w:rFonts w:ascii="Segoe UI" w:hAnsi="Segoe UI"/>
                <w:sz w:val="24"/>
                <w:szCs w:val="24"/>
                <w:u w:val="single"/>
              </w:rPr>
              <w:t>Islam</w:t>
            </w:r>
          </w:p>
          <w:p w14:paraId="7B9887AC" w14:textId="4342C7A3" w:rsidR="001E1A15" w:rsidRDefault="001E1A15" w:rsidP="001E1A15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Who is the Prophet Muham</w:t>
            </w:r>
            <w:r w:rsidR="00600974">
              <w:rPr>
                <w:rFonts w:ascii="Segoe UI" w:hAnsi="Segoe UI"/>
                <w:sz w:val="24"/>
                <w:szCs w:val="24"/>
              </w:rPr>
              <w:t>mad and why id he important to Muslims?</w:t>
            </w:r>
          </w:p>
          <w:p w14:paraId="1515796B" w14:textId="77777777" w:rsidR="00600974" w:rsidRDefault="00600974" w:rsidP="001E1A15">
            <w:pPr>
              <w:jc w:val="both"/>
              <w:rPr>
                <w:rFonts w:ascii="Segoe UI" w:hAnsi="Segoe UI"/>
                <w:sz w:val="24"/>
                <w:szCs w:val="24"/>
              </w:rPr>
            </w:pPr>
          </w:p>
          <w:p w14:paraId="66D47E50" w14:textId="3B0A5954" w:rsidR="00600974" w:rsidRPr="001E1A15" w:rsidRDefault="00600974" w:rsidP="001E1A15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How and why is the </w:t>
            </w:r>
            <w:r w:rsidR="00A21197">
              <w:rPr>
                <w:rFonts w:ascii="Segoe UI" w:hAnsi="Segoe UI"/>
                <w:sz w:val="24"/>
                <w:szCs w:val="24"/>
              </w:rPr>
              <w:t>Qur’an a source of guidance for life for a Muslim?</w:t>
            </w:r>
          </w:p>
          <w:p w14:paraId="1F72F646" w14:textId="77777777" w:rsidR="00EF4E56" w:rsidRDefault="00EF4E56" w:rsidP="00EF4E56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4ACAED55" w14:textId="77777777" w:rsidR="00EF4E56" w:rsidRDefault="00B155D6" w:rsidP="00B155D6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ascii="Segoe UI" w:hAnsi="Segoe UI" w:cs="Arial"/>
                <w:color w:val="000000"/>
                <w:sz w:val="24"/>
                <w:szCs w:val="24"/>
                <w:u w:val="single"/>
              </w:rPr>
            </w:pPr>
            <w:r>
              <w:rPr>
                <w:rFonts w:ascii="Segoe UI" w:hAnsi="Segoe UI" w:cs="Arial"/>
                <w:color w:val="000000"/>
                <w:sz w:val="24"/>
                <w:szCs w:val="24"/>
                <w:u w:val="single"/>
              </w:rPr>
              <w:t>Christianity</w:t>
            </w:r>
          </w:p>
          <w:p w14:paraId="6A5DAF87" w14:textId="1F252435" w:rsidR="00B155D6" w:rsidRPr="00B155D6" w:rsidRDefault="00B155D6" w:rsidP="00B155D6">
            <w:pPr>
              <w:autoSpaceDE w:val="0"/>
              <w:autoSpaceDN w:val="0"/>
              <w:adjustRightInd w:val="0"/>
              <w:spacing w:after="40" w:line="241" w:lineRule="atLeast"/>
              <w:jc w:val="both"/>
              <w:rPr>
                <w:rFonts w:ascii="Segoe UI" w:hAnsi="Segoe UI" w:cs="Arial"/>
                <w:color w:val="000000"/>
                <w:sz w:val="24"/>
                <w:szCs w:val="24"/>
              </w:rPr>
            </w:pPr>
            <w:r>
              <w:rPr>
                <w:rFonts w:ascii="Segoe UI" w:hAnsi="Segoe UI" w:cs="Arial"/>
                <w:color w:val="000000"/>
                <w:sz w:val="24"/>
                <w:szCs w:val="24"/>
              </w:rPr>
              <w:t>How and why do Christians try to make a difference in the world?</w:t>
            </w:r>
          </w:p>
        </w:tc>
      </w:tr>
      <w:tr w:rsidR="00747A5F" w14:paraId="08CE6F91" w14:textId="77777777" w:rsidTr="2CB9C480">
        <w:tc>
          <w:tcPr>
            <w:tcW w:w="1992" w:type="dxa"/>
          </w:tcPr>
          <w:p w14:paraId="61CDCEAD" w14:textId="77777777" w:rsidR="004A57F9" w:rsidRDefault="004A57F9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1992" w:type="dxa"/>
          </w:tcPr>
          <w:p w14:paraId="6BB9E253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2" w:type="dxa"/>
          </w:tcPr>
          <w:p w14:paraId="23DE523C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52E56223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07547A01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5043CB0F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07459315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</w:tr>
      <w:tr w:rsidR="00747A5F" w14:paraId="635F72CD" w14:textId="77777777" w:rsidTr="006E6F7F">
        <w:tc>
          <w:tcPr>
            <w:tcW w:w="1992" w:type="dxa"/>
          </w:tcPr>
          <w:p w14:paraId="4D16D19E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  <w:r>
              <w:rPr>
                <w:rFonts w:ascii="Segoe UI" w:hAnsi="Segoe UI"/>
                <w:sz w:val="28"/>
                <w:szCs w:val="28"/>
              </w:rPr>
              <w:t>Year 4</w:t>
            </w:r>
          </w:p>
        </w:tc>
        <w:tc>
          <w:tcPr>
            <w:tcW w:w="1992" w:type="dxa"/>
            <w:shd w:val="clear" w:color="auto" w:fill="FFFFFF" w:themeFill="background1"/>
          </w:tcPr>
          <w:p w14:paraId="031771B4" w14:textId="77777777" w:rsidR="00DC4065" w:rsidRDefault="005835DF" w:rsidP="009711BD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proofErr w:type="spellStart"/>
            <w:r>
              <w:rPr>
                <w:rFonts w:ascii="Segoe UI" w:hAnsi="Segoe UI"/>
                <w:sz w:val="24"/>
                <w:szCs w:val="24"/>
                <w:u w:val="single"/>
              </w:rPr>
              <w:t>Sikhi</w:t>
            </w:r>
            <w:proofErr w:type="spellEnd"/>
          </w:p>
          <w:p w14:paraId="38789652" w14:textId="77777777" w:rsidR="005835DF" w:rsidRDefault="000B3918" w:rsidP="005835DF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do Sikhs believe about God and why?</w:t>
            </w:r>
          </w:p>
          <w:p w14:paraId="72F630E9" w14:textId="77777777" w:rsidR="000B3918" w:rsidRDefault="000B3918" w:rsidP="005835DF">
            <w:pPr>
              <w:jc w:val="both"/>
              <w:rPr>
                <w:rFonts w:ascii="Segoe UI" w:hAnsi="Segoe UI"/>
                <w:sz w:val="24"/>
                <w:szCs w:val="24"/>
              </w:rPr>
            </w:pPr>
          </w:p>
          <w:p w14:paraId="686D0863" w14:textId="14D15485" w:rsidR="000B3918" w:rsidRPr="005835DF" w:rsidRDefault="009E1D9E" w:rsidP="005835DF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is the Guru </w:t>
            </w:r>
            <w:proofErr w:type="spellStart"/>
            <w:r>
              <w:rPr>
                <w:rFonts w:ascii="Segoe UI" w:hAnsi="Segoe UI"/>
                <w:sz w:val="24"/>
                <w:szCs w:val="24"/>
              </w:rPr>
              <w:t>Granth</w:t>
            </w:r>
            <w:proofErr w:type="spellEnd"/>
            <w:r>
              <w:rPr>
                <w:rFonts w:ascii="Segoe UI" w:hAnsi="Segoe UI"/>
                <w:sz w:val="24"/>
                <w:szCs w:val="24"/>
              </w:rPr>
              <w:t xml:space="preserve"> Sahib and why is it important to Sikhs?</w:t>
            </w:r>
          </w:p>
        </w:tc>
        <w:tc>
          <w:tcPr>
            <w:tcW w:w="1992" w:type="dxa"/>
            <w:shd w:val="clear" w:color="auto" w:fill="FFFFFF" w:themeFill="background1"/>
          </w:tcPr>
          <w:p w14:paraId="400B66FE" w14:textId="77777777" w:rsidR="00DC4065" w:rsidRDefault="00DC4065" w:rsidP="006E6F7F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</w:t>
            </w:r>
            <w:r w:rsidR="006E6F7F">
              <w:rPr>
                <w:rFonts w:ascii="Segoe UI" w:hAnsi="Segoe UI"/>
                <w:sz w:val="24"/>
                <w:szCs w:val="24"/>
                <w:u w:val="single"/>
              </w:rPr>
              <w:t>ianity</w:t>
            </w:r>
          </w:p>
          <w:p w14:paraId="29995178" w14:textId="690B68AA" w:rsidR="006E6F7F" w:rsidRPr="006E6F7F" w:rsidRDefault="006E6F7F" w:rsidP="006E6F7F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Where do ideas about right and wrong come from for Christians?</w:t>
            </w:r>
          </w:p>
        </w:tc>
        <w:tc>
          <w:tcPr>
            <w:tcW w:w="1993" w:type="dxa"/>
            <w:shd w:val="clear" w:color="auto" w:fill="FFFFFF" w:themeFill="background1"/>
          </w:tcPr>
          <w:p w14:paraId="4FD42F0F" w14:textId="77777777" w:rsidR="00DC4065" w:rsidRDefault="009E1D9E" w:rsidP="009E1D9E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proofErr w:type="spellStart"/>
            <w:r>
              <w:rPr>
                <w:rFonts w:ascii="Segoe UI" w:hAnsi="Segoe UI"/>
                <w:sz w:val="24"/>
                <w:szCs w:val="24"/>
                <w:u w:val="single"/>
              </w:rPr>
              <w:t>Sikhi</w:t>
            </w:r>
            <w:proofErr w:type="spellEnd"/>
          </w:p>
          <w:p w14:paraId="3E8EC54A" w14:textId="77777777" w:rsidR="009E1D9E" w:rsidRDefault="00A936A4" w:rsidP="009E1D9E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role does the Gurdwara play in Sikh life and worship?</w:t>
            </w:r>
          </w:p>
          <w:p w14:paraId="00BC8B1E" w14:textId="77777777" w:rsidR="00A936A4" w:rsidRDefault="00A936A4" w:rsidP="009E1D9E">
            <w:pPr>
              <w:jc w:val="both"/>
              <w:rPr>
                <w:rFonts w:ascii="Segoe UI" w:hAnsi="Segoe UI"/>
                <w:sz w:val="24"/>
                <w:szCs w:val="24"/>
              </w:rPr>
            </w:pPr>
          </w:p>
          <w:p w14:paraId="6D91972B" w14:textId="0C4E2E9C" w:rsidR="00A936A4" w:rsidRPr="009E1D9E" w:rsidRDefault="007D02C8" w:rsidP="009E1D9E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might it look like to live as a Sikh?</w:t>
            </w:r>
          </w:p>
        </w:tc>
        <w:tc>
          <w:tcPr>
            <w:tcW w:w="1993" w:type="dxa"/>
            <w:shd w:val="clear" w:color="auto" w:fill="FFFFFF" w:themeFill="background1"/>
          </w:tcPr>
          <w:p w14:paraId="42AADD22" w14:textId="15FF8A81" w:rsidR="00DC4065" w:rsidRDefault="006E6F7F" w:rsidP="006E6F7F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1EFE746A" w14:textId="56F10592" w:rsidR="006E6F7F" w:rsidRPr="006E6F7F" w:rsidRDefault="00AA1894" w:rsidP="006E6F7F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difference does Pentecost make and to whom?</w:t>
            </w:r>
          </w:p>
          <w:p w14:paraId="6537F28F" w14:textId="77777777" w:rsidR="00DC4065" w:rsidRDefault="00DC4065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  <w:shd w:val="clear" w:color="auto" w:fill="FFFFFF" w:themeFill="background1"/>
          </w:tcPr>
          <w:p w14:paraId="3F59526E" w14:textId="77777777" w:rsidR="00DC4065" w:rsidRDefault="007D02C8" w:rsidP="007D02C8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Non-Religious Worldviews</w:t>
            </w:r>
          </w:p>
          <w:p w14:paraId="5775D268" w14:textId="2E7CCCF9" w:rsidR="007D02C8" w:rsidRPr="007D02C8" w:rsidRDefault="007D02C8" w:rsidP="007D02C8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Where do ideas about </w:t>
            </w:r>
            <w:r w:rsidR="00A247FD">
              <w:rPr>
                <w:rFonts w:ascii="Segoe UI" w:hAnsi="Segoe UI"/>
                <w:sz w:val="24"/>
                <w:szCs w:val="24"/>
              </w:rPr>
              <w:t>right and wrong come from for non-religious families?</w:t>
            </w:r>
          </w:p>
        </w:tc>
        <w:tc>
          <w:tcPr>
            <w:tcW w:w="1993" w:type="dxa"/>
            <w:shd w:val="clear" w:color="auto" w:fill="FFFFFF" w:themeFill="background1"/>
          </w:tcPr>
          <w:p w14:paraId="7D3E5F19" w14:textId="602B8D66" w:rsidR="00DC4065" w:rsidRDefault="00AA1894" w:rsidP="00AA1894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58BFB433" w14:textId="38590760" w:rsidR="0046097E" w:rsidRPr="0046097E" w:rsidRDefault="0046097E" w:rsidP="0046097E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do the biblical names </w:t>
            </w:r>
            <w:r w:rsidR="009711BD">
              <w:rPr>
                <w:rFonts w:ascii="Segoe UI" w:hAnsi="Segoe UI"/>
                <w:sz w:val="24"/>
                <w:szCs w:val="24"/>
              </w:rPr>
              <w:t>for Jesus tell us about who Christians believe him to be?</w:t>
            </w:r>
          </w:p>
          <w:p w14:paraId="6DFB9E20" w14:textId="77777777" w:rsidR="00DC4065" w:rsidRDefault="00DC4065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</w:tr>
      <w:tr w:rsidR="00747A5F" w14:paraId="70DF9E56" w14:textId="77777777" w:rsidTr="2CB9C480">
        <w:tc>
          <w:tcPr>
            <w:tcW w:w="1992" w:type="dxa"/>
          </w:tcPr>
          <w:p w14:paraId="44E871BC" w14:textId="77777777" w:rsidR="004A57F9" w:rsidRDefault="004A57F9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1992" w:type="dxa"/>
          </w:tcPr>
          <w:p w14:paraId="144A5D23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2" w:type="dxa"/>
          </w:tcPr>
          <w:p w14:paraId="738610EB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637805D2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463F29E8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3B7B4B86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3A0FF5F2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</w:tr>
      <w:tr w:rsidR="00747A5F" w14:paraId="226480E7" w14:textId="77777777" w:rsidTr="00C1077E">
        <w:tc>
          <w:tcPr>
            <w:tcW w:w="1992" w:type="dxa"/>
          </w:tcPr>
          <w:p w14:paraId="795C9BCE" w14:textId="77777777" w:rsidR="001A6CC7" w:rsidRPr="001A6CC7" w:rsidRDefault="001A6CC7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  <w:r w:rsidRPr="001A6CC7">
              <w:rPr>
                <w:rFonts w:ascii="Segoe UI" w:hAnsi="Segoe UI"/>
                <w:sz w:val="28"/>
                <w:szCs w:val="28"/>
              </w:rPr>
              <w:t>Year 5</w:t>
            </w:r>
          </w:p>
        </w:tc>
        <w:tc>
          <w:tcPr>
            <w:tcW w:w="1992" w:type="dxa"/>
            <w:shd w:val="clear" w:color="auto" w:fill="FFFFFF" w:themeFill="background1"/>
          </w:tcPr>
          <w:p w14:paraId="6DCA4E5D" w14:textId="77777777" w:rsidR="004506E1" w:rsidRDefault="00DE43C6" w:rsidP="00DE43C6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280A008C" w14:textId="115233E3" w:rsidR="00DE43C6" w:rsidRPr="00DE43C6" w:rsidRDefault="00B83F45" w:rsidP="00DE43C6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Why is the Bible important to some Christians in worship</w:t>
            </w:r>
            <w:r w:rsidR="003F0333">
              <w:rPr>
                <w:rFonts w:ascii="Segoe UI" w:hAnsi="Segoe UI"/>
                <w:sz w:val="24"/>
                <w:szCs w:val="24"/>
              </w:rPr>
              <w:t xml:space="preserve"> both in church and at home?</w:t>
            </w:r>
          </w:p>
        </w:tc>
        <w:tc>
          <w:tcPr>
            <w:tcW w:w="1992" w:type="dxa"/>
            <w:shd w:val="clear" w:color="auto" w:fill="FFFFFF" w:themeFill="background1"/>
          </w:tcPr>
          <w:p w14:paraId="4CF2EEB0" w14:textId="0E0CE6A1" w:rsidR="004506E1" w:rsidRPr="001C4478" w:rsidRDefault="001C4478" w:rsidP="001C4478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Buddhism</w:t>
            </w:r>
          </w:p>
          <w:p w14:paraId="5630AD66" w14:textId="7E9490D0" w:rsidR="004506E1" w:rsidRPr="003F35DE" w:rsidRDefault="003F35DE" w:rsidP="003F35DE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How do the sacred texts and traditions help Buddhists understand their identity and purpose?</w:t>
            </w:r>
          </w:p>
        </w:tc>
        <w:tc>
          <w:tcPr>
            <w:tcW w:w="1993" w:type="dxa"/>
            <w:shd w:val="clear" w:color="auto" w:fill="FFFFFF" w:themeFill="background1"/>
          </w:tcPr>
          <w:p w14:paraId="20381CE4" w14:textId="77777777" w:rsidR="004506E1" w:rsidRDefault="00947399" w:rsidP="00947399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61BA1813" w14:textId="322C8F3D" w:rsidR="00947399" w:rsidRPr="00947399" w:rsidRDefault="00B72F8D" w:rsidP="00947399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How is the Bible interpreted by different </w:t>
            </w:r>
            <w:r w:rsidR="009776E9">
              <w:rPr>
                <w:rFonts w:ascii="Segoe UI" w:hAnsi="Segoe UI"/>
                <w:sz w:val="24"/>
                <w:szCs w:val="24"/>
              </w:rPr>
              <w:t>Christians?</w:t>
            </w:r>
          </w:p>
        </w:tc>
        <w:tc>
          <w:tcPr>
            <w:tcW w:w="1993" w:type="dxa"/>
            <w:shd w:val="clear" w:color="auto" w:fill="FFFFFF" w:themeFill="background1"/>
          </w:tcPr>
          <w:p w14:paraId="6731A24F" w14:textId="77777777" w:rsidR="001A6CC7" w:rsidRDefault="003F35DE" w:rsidP="003F35DE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Buddhism</w:t>
            </w:r>
          </w:p>
          <w:p w14:paraId="22AD7183" w14:textId="562269C7" w:rsidR="003F35DE" w:rsidRPr="003F35DE" w:rsidRDefault="000277B3" w:rsidP="003F35DE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What might it look like to live as a Buddhist in different parts of the world?</w:t>
            </w:r>
          </w:p>
        </w:tc>
        <w:tc>
          <w:tcPr>
            <w:tcW w:w="1993" w:type="dxa"/>
            <w:shd w:val="clear" w:color="auto" w:fill="FFFFFF" w:themeFill="background1"/>
          </w:tcPr>
          <w:p w14:paraId="41351630" w14:textId="77777777" w:rsidR="004506E1" w:rsidRDefault="009776E9" w:rsidP="009776E9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Christianity</w:t>
            </w:r>
          </w:p>
          <w:p w14:paraId="2F72D7F7" w14:textId="6B159E87" w:rsidR="009776E9" w:rsidRPr="009776E9" w:rsidRDefault="00300B48" w:rsidP="009776E9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How does the </w:t>
            </w:r>
            <w:r w:rsidR="001C4478">
              <w:rPr>
                <w:rFonts w:ascii="Segoe UI" w:hAnsi="Segoe UI"/>
                <w:sz w:val="24"/>
                <w:szCs w:val="24"/>
              </w:rPr>
              <w:t>Bible teach Christians to be wise?</w:t>
            </w:r>
          </w:p>
        </w:tc>
        <w:tc>
          <w:tcPr>
            <w:tcW w:w="1993" w:type="dxa"/>
            <w:shd w:val="clear" w:color="auto" w:fill="FFFFFF" w:themeFill="background1"/>
          </w:tcPr>
          <w:p w14:paraId="7E4B0F79" w14:textId="77777777" w:rsidR="001A6CC7" w:rsidRDefault="00F60B53" w:rsidP="000277B3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B</w:t>
            </w:r>
            <w:r w:rsidR="000277B3">
              <w:rPr>
                <w:rFonts w:ascii="Segoe UI" w:hAnsi="Segoe UI"/>
                <w:sz w:val="24"/>
                <w:szCs w:val="24"/>
                <w:u w:val="single"/>
              </w:rPr>
              <w:t>uddhism</w:t>
            </w:r>
          </w:p>
          <w:p w14:paraId="4FB719CF" w14:textId="497C6C02" w:rsidR="000277B3" w:rsidRPr="000277B3" w:rsidRDefault="000277B3" w:rsidP="000277B3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influences </w:t>
            </w:r>
            <w:r w:rsidR="009D366C">
              <w:rPr>
                <w:rFonts w:ascii="Segoe UI" w:hAnsi="Segoe UI"/>
                <w:sz w:val="24"/>
                <w:szCs w:val="24"/>
              </w:rPr>
              <w:t>the way Buddhists respond to local and global issues of social justice?</w:t>
            </w:r>
          </w:p>
        </w:tc>
      </w:tr>
      <w:tr w:rsidR="00747A5F" w14:paraId="2BA226A1" w14:textId="77777777" w:rsidTr="2CB9C480">
        <w:tc>
          <w:tcPr>
            <w:tcW w:w="1992" w:type="dxa"/>
          </w:tcPr>
          <w:p w14:paraId="17AD93B2" w14:textId="77777777" w:rsidR="004A57F9" w:rsidRPr="001A6CC7" w:rsidRDefault="004A57F9" w:rsidP="001A6CC7">
            <w:pPr>
              <w:jc w:val="center"/>
              <w:rPr>
                <w:rFonts w:ascii="Segoe UI" w:hAnsi="Segoe UI"/>
                <w:sz w:val="28"/>
                <w:szCs w:val="28"/>
              </w:rPr>
            </w:pPr>
          </w:p>
        </w:tc>
        <w:tc>
          <w:tcPr>
            <w:tcW w:w="1992" w:type="dxa"/>
          </w:tcPr>
          <w:p w14:paraId="0DE4B5B7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2" w:type="dxa"/>
          </w:tcPr>
          <w:p w14:paraId="66204FF1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2DBF0D7D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6B62F1B3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02F2C34E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  <w:tc>
          <w:tcPr>
            <w:tcW w:w="1993" w:type="dxa"/>
          </w:tcPr>
          <w:p w14:paraId="680A4E5D" w14:textId="77777777" w:rsidR="004A57F9" w:rsidRDefault="004A57F9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</w:p>
        </w:tc>
      </w:tr>
      <w:tr w:rsidR="00747A5F" w14:paraId="548CA1EA" w14:textId="77777777" w:rsidTr="0067712C">
        <w:tc>
          <w:tcPr>
            <w:tcW w:w="1992" w:type="dxa"/>
          </w:tcPr>
          <w:p w14:paraId="6DF41867" w14:textId="77777777" w:rsidR="001A6CC7" w:rsidRDefault="001A6CC7" w:rsidP="001A6CC7">
            <w:pPr>
              <w:jc w:val="center"/>
              <w:rPr>
                <w:rFonts w:ascii="Segoe UI" w:hAnsi="Segoe UI"/>
                <w:sz w:val="36"/>
                <w:szCs w:val="36"/>
                <w:u w:val="single"/>
              </w:rPr>
            </w:pPr>
            <w:r>
              <w:rPr>
                <w:rFonts w:ascii="Segoe UI" w:hAnsi="Segoe UI"/>
                <w:sz w:val="28"/>
                <w:szCs w:val="28"/>
              </w:rPr>
              <w:t>Year 6</w:t>
            </w:r>
          </w:p>
        </w:tc>
        <w:tc>
          <w:tcPr>
            <w:tcW w:w="1992" w:type="dxa"/>
            <w:shd w:val="clear" w:color="auto" w:fill="FFFFFF" w:themeFill="background1"/>
          </w:tcPr>
          <w:p w14:paraId="58CDA2AB" w14:textId="77777777" w:rsidR="00747A5F" w:rsidRDefault="00DF68C5" w:rsidP="00DF68C5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t>Islam</w:t>
            </w:r>
          </w:p>
          <w:p w14:paraId="1615D605" w14:textId="7D811623" w:rsidR="00DF68C5" w:rsidRPr="00DF68C5" w:rsidRDefault="00DF68C5" w:rsidP="00DF68C5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do Muslims learn about God and </w:t>
            </w:r>
            <w:r>
              <w:rPr>
                <w:rFonts w:ascii="Segoe UI" w:hAnsi="Segoe UI"/>
                <w:sz w:val="24"/>
                <w:szCs w:val="24"/>
              </w:rPr>
              <w:lastRenderedPageBreak/>
              <w:t>human life from their sacred texts?</w:t>
            </w:r>
          </w:p>
        </w:tc>
        <w:tc>
          <w:tcPr>
            <w:tcW w:w="1992" w:type="dxa"/>
            <w:shd w:val="clear" w:color="auto" w:fill="FFFFFF" w:themeFill="background1"/>
          </w:tcPr>
          <w:p w14:paraId="56DC72EB" w14:textId="77777777" w:rsidR="001A6CC7" w:rsidRDefault="00747A5F" w:rsidP="00E37E1C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 w:rsidRPr="00747A5F"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C</w:t>
            </w:r>
            <w:r w:rsidR="00E37E1C">
              <w:rPr>
                <w:rFonts w:ascii="Segoe UI" w:hAnsi="Segoe UI"/>
                <w:sz w:val="24"/>
                <w:szCs w:val="24"/>
                <w:u w:val="single"/>
              </w:rPr>
              <w:t>hristianity</w:t>
            </w:r>
          </w:p>
          <w:p w14:paraId="4DBF76EF" w14:textId="0861DA41" w:rsidR="00E37E1C" w:rsidRPr="00E37E1C" w:rsidRDefault="00B91B4D" w:rsidP="00E37E1C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>How do Christian</w:t>
            </w:r>
            <w:r w:rsidR="00EF7F8C">
              <w:rPr>
                <w:rFonts w:ascii="Segoe UI" w:hAnsi="Segoe UI"/>
                <w:sz w:val="24"/>
                <w:szCs w:val="24"/>
              </w:rPr>
              <w:t xml:space="preserve"> beliefs influence the </w:t>
            </w:r>
            <w:r w:rsidR="00EF7F8C">
              <w:rPr>
                <w:rFonts w:ascii="Segoe UI" w:hAnsi="Segoe UI"/>
                <w:sz w:val="24"/>
                <w:szCs w:val="24"/>
              </w:rPr>
              <w:lastRenderedPageBreak/>
              <w:t>way people respond to local and global issues?</w:t>
            </w:r>
          </w:p>
        </w:tc>
        <w:tc>
          <w:tcPr>
            <w:tcW w:w="1993" w:type="dxa"/>
            <w:shd w:val="clear" w:color="auto" w:fill="FFFFFF" w:themeFill="background1"/>
          </w:tcPr>
          <w:p w14:paraId="2057B41F" w14:textId="77777777" w:rsidR="00747A5F" w:rsidRDefault="00DF68C5" w:rsidP="00DF68C5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Islam</w:t>
            </w:r>
          </w:p>
          <w:p w14:paraId="58E7854A" w14:textId="0DDC2148" w:rsidR="00DF68C5" w:rsidRPr="00DF68C5" w:rsidRDefault="00CF647C" w:rsidP="00DF68C5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might it mean to be a Muslim in </w:t>
            </w:r>
            <w:r>
              <w:rPr>
                <w:rFonts w:ascii="Segoe UI" w:hAnsi="Segoe UI"/>
                <w:sz w:val="24"/>
                <w:szCs w:val="24"/>
              </w:rPr>
              <w:lastRenderedPageBreak/>
              <w:t>different parts of the world?</w:t>
            </w:r>
          </w:p>
        </w:tc>
        <w:tc>
          <w:tcPr>
            <w:tcW w:w="1993" w:type="dxa"/>
            <w:shd w:val="clear" w:color="auto" w:fill="FFFFFF" w:themeFill="background1"/>
          </w:tcPr>
          <w:p w14:paraId="3D6F23EE" w14:textId="77777777" w:rsidR="001A6CC7" w:rsidRDefault="00EF7F8C" w:rsidP="00EF7F8C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Christianity</w:t>
            </w:r>
          </w:p>
          <w:p w14:paraId="1B2011CE" w14:textId="2C1DE454" w:rsidR="00EF7F8C" w:rsidRPr="00EF7F8C" w:rsidRDefault="00B36DE4" w:rsidP="00EF7F8C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do different Christians </w:t>
            </w:r>
            <w:r>
              <w:rPr>
                <w:rFonts w:ascii="Segoe UI" w:hAnsi="Segoe UI"/>
                <w:sz w:val="24"/>
                <w:szCs w:val="24"/>
              </w:rPr>
              <w:lastRenderedPageBreak/>
              <w:t>believe about life after death and how do they show these beliefs?</w:t>
            </w:r>
          </w:p>
        </w:tc>
        <w:tc>
          <w:tcPr>
            <w:tcW w:w="1993" w:type="dxa"/>
            <w:shd w:val="clear" w:color="auto" w:fill="FFFFFF" w:themeFill="background1"/>
          </w:tcPr>
          <w:p w14:paraId="3EB905DD" w14:textId="77777777" w:rsidR="000B3753" w:rsidRDefault="00CF647C" w:rsidP="00CF647C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Islam</w:t>
            </w:r>
          </w:p>
          <w:p w14:paraId="58CB4CF6" w14:textId="5463006E" w:rsidR="00CF647C" w:rsidRPr="00CF647C" w:rsidRDefault="00305529" w:rsidP="00CF647C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What influences the way Muslims respond to local </w:t>
            </w:r>
            <w:r>
              <w:rPr>
                <w:rFonts w:ascii="Segoe UI" w:hAnsi="Segoe UI"/>
                <w:sz w:val="24"/>
                <w:szCs w:val="24"/>
              </w:rPr>
              <w:lastRenderedPageBreak/>
              <w:t>and global issues of social justice</w:t>
            </w:r>
            <w:r w:rsidR="00E37E1C">
              <w:rPr>
                <w:rFonts w:ascii="Segoe UI" w:hAnsi="Segoe UI"/>
                <w:sz w:val="24"/>
                <w:szCs w:val="24"/>
              </w:rPr>
              <w:t>?</w:t>
            </w:r>
          </w:p>
        </w:tc>
        <w:tc>
          <w:tcPr>
            <w:tcW w:w="1993" w:type="dxa"/>
            <w:shd w:val="clear" w:color="auto" w:fill="FFFFFF" w:themeFill="background1"/>
          </w:tcPr>
          <w:p w14:paraId="0FF368C5" w14:textId="77777777" w:rsidR="001427CD" w:rsidRDefault="00B36DE4" w:rsidP="00B36DE4">
            <w:pPr>
              <w:jc w:val="center"/>
              <w:rPr>
                <w:rFonts w:ascii="Segoe UI" w:hAnsi="Segoe UI"/>
                <w:sz w:val="24"/>
                <w:szCs w:val="24"/>
                <w:u w:val="single"/>
              </w:rPr>
            </w:pPr>
            <w:r>
              <w:rPr>
                <w:rFonts w:ascii="Segoe UI" w:hAnsi="Segoe UI"/>
                <w:sz w:val="24"/>
                <w:szCs w:val="24"/>
                <w:u w:val="single"/>
              </w:rPr>
              <w:lastRenderedPageBreak/>
              <w:t>Christianity</w:t>
            </w:r>
          </w:p>
          <w:p w14:paraId="4E626549" w14:textId="2A38B191" w:rsidR="00B36DE4" w:rsidRPr="00B36DE4" w:rsidRDefault="00193109" w:rsidP="00B36DE4">
            <w:pPr>
              <w:jc w:val="both"/>
              <w:rPr>
                <w:rFonts w:ascii="Segoe UI" w:hAnsi="Segoe UI"/>
                <w:sz w:val="24"/>
                <w:szCs w:val="24"/>
              </w:rPr>
            </w:pPr>
            <w:r>
              <w:rPr>
                <w:rFonts w:ascii="Segoe UI" w:hAnsi="Segoe UI"/>
                <w:sz w:val="24"/>
                <w:szCs w:val="24"/>
              </w:rPr>
              <w:t xml:space="preserve">How and why do Christians show </w:t>
            </w:r>
            <w:r>
              <w:rPr>
                <w:rFonts w:ascii="Segoe UI" w:hAnsi="Segoe UI"/>
                <w:sz w:val="24"/>
                <w:szCs w:val="24"/>
              </w:rPr>
              <w:lastRenderedPageBreak/>
              <w:t>commitment to God?</w:t>
            </w:r>
          </w:p>
        </w:tc>
      </w:tr>
    </w:tbl>
    <w:p w14:paraId="19219836" w14:textId="77777777" w:rsidR="00B82058" w:rsidRPr="001A6CC7" w:rsidRDefault="00B82058" w:rsidP="001A6CC7">
      <w:pPr>
        <w:jc w:val="center"/>
        <w:rPr>
          <w:rFonts w:ascii="Segoe UI" w:hAnsi="Segoe UI"/>
          <w:sz w:val="36"/>
          <w:szCs w:val="36"/>
          <w:u w:val="single"/>
        </w:rPr>
      </w:pPr>
    </w:p>
    <w:sectPr w:rsidR="00B82058" w:rsidRPr="001A6CC7" w:rsidSect="001A6C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CC7"/>
    <w:rsid w:val="000277B3"/>
    <w:rsid w:val="0005695A"/>
    <w:rsid w:val="00074D68"/>
    <w:rsid w:val="000808B3"/>
    <w:rsid w:val="00087F90"/>
    <w:rsid w:val="000B3753"/>
    <w:rsid w:val="000B3918"/>
    <w:rsid w:val="000F2EAB"/>
    <w:rsid w:val="001131B4"/>
    <w:rsid w:val="001147BA"/>
    <w:rsid w:val="001427CD"/>
    <w:rsid w:val="00181EE8"/>
    <w:rsid w:val="00192384"/>
    <w:rsid w:val="00193109"/>
    <w:rsid w:val="001A6CC7"/>
    <w:rsid w:val="001C28CE"/>
    <w:rsid w:val="001C4478"/>
    <w:rsid w:val="001E1A15"/>
    <w:rsid w:val="001E2E5F"/>
    <w:rsid w:val="001E4E21"/>
    <w:rsid w:val="001F3274"/>
    <w:rsid w:val="00200A47"/>
    <w:rsid w:val="00224593"/>
    <w:rsid w:val="00230786"/>
    <w:rsid w:val="00292C0A"/>
    <w:rsid w:val="002A26CD"/>
    <w:rsid w:val="002C3789"/>
    <w:rsid w:val="002D1BD3"/>
    <w:rsid w:val="002D48F1"/>
    <w:rsid w:val="00300B48"/>
    <w:rsid w:val="00305529"/>
    <w:rsid w:val="00321B31"/>
    <w:rsid w:val="00324D71"/>
    <w:rsid w:val="0033168F"/>
    <w:rsid w:val="003A2C2C"/>
    <w:rsid w:val="003B63B5"/>
    <w:rsid w:val="003F0333"/>
    <w:rsid w:val="003F1F91"/>
    <w:rsid w:val="003F35DE"/>
    <w:rsid w:val="003F4602"/>
    <w:rsid w:val="003F5CA2"/>
    <w:rsid w:val="004506E1"/>
    <w:rsid w:val="0046097E"/>
    <w:rsid w:val="00467387"/>
    <w:rsid w:val="00472479"/>
    <w:rsid w:val="00484408"/>
    <w:rsid w:val="004A57F9"/>
    <w:rsid w:val="004B2E76"/>
    <w:rsid w:val="004C4CB6"/>
    <w:rsid w:val="00525EDF"/>
    <w:rsid w:val="005835DF"/>
    <w:rsid w:val="005915C8"/>
    <w:rsid w:val="005A648A"/>
    <w:rsid w:val="005C3978"/>
    <w:rsid w:val="005D30F7"/>
    <w:rsid w:val="005F642B"/>
    <w:rsid w:val="00600974"/>
    <w:rsid w:val="006047CE"/>
    <w:rsid w:val="00620CDB"/>
    <w:rsid w:val="00671125"/>
    <w:rsid w:val="00675DAD"/>
    <w:rsid w:val="0067712C"/>
    <w:rsid w:val="006A0FC7"/>
    <w:rsid w:val="006A2774"/>
    <w:rsid w:val="006B2616"/>
    <w:rsid w:val="006C4757"/>
    <w:rsid w:val="006E3F17"/>
    <w:rsid w:val="006E6F7F"/>
    <w:rsid w:val="00700470"/>
    <w:rsid w:val="00715667"/>
    <w:rsid w:val="0071772B"/>
    <w:rsid w:val="00747A5F"/>
    <w:rsid w:val="007857A0"/>
    <w:rsid w:val="007B095A"/>
    <w:rsid w:val="007C590A"/>
    <w:rsid w:val="007D02C8"/>
    <w:rsid w:val="007E7A36"/>
    <w:rsid w:val="00804252"/>
    <w:rsid w:val="0081702C"/>
    <w:rsid w:val="00834E9A"/>
    <w:rsid w:val="008825C9"/>
    <w:rsid w:val="008D6504"/>
    <w:rsid w:val="008D7E56"/>
    <w:rsid w:val="00947399"/>
    <w:rsid w:val="00952303"/>
    <w:rsid w:val="009711BD"/>
    <w:rsid w:val="009776E9"/>
    <w:rsid w:val="009873E4"/>
    <w:rsid w:val="00991D3F"/>
    <w:rsid w:val="009B1818"/>
    <w:rsid w:val="009D366C"/>
    <w:rsid w:val="009E1D9E"/>
    <w:rsid w:val="009E7EA7"/>
    <w:rsid w:val="009F247D"/>
    <w:rsid w:val="00A07B6D"/>
    <w:rsid w:val="00A21197"/>
    <w:rsid w:val="00A247FD"/>
    <w:rsid w:val="00A471DC"/>
    <w:rsid w:val="00A936A4"/>
    <w:rsid w:val="00AA1894"/>
    <w:rsid w:val="00AD78FC"/>
    <w:rsid w:val="00AF1504"/>
    <w:rsid w:val="00B155D6"/>
    <w:rsid w:val="00B36DE4"/>
    <w:rsid w:val="00B67706"/>
    <w:rsid w:val="00B72F8D"/>
    <w:rsid w:val="00B74DCA"/>
    <w:rsid w:val="00B82058"/>
    <w:rsid w:val="00B83F45"/>
    <w:rsid w:val="00B91B4D"/>
    <w:rsid w:val="00BA00C4"/>
    <w:rsid w:val="00BA3053"/>
    <w:rsid w:val="00BE7364"/>
    <w:rsid w:val="00C1077E"/>
    <w:rsid w:val="00C35AF4"/>
    <w:rsid w:val="00C6565F"/>
    <w:rsid w:val="00C90A5F"/>
    <w:rsid w:val="00CD1297"/>
    <w:rsid w:val="00CF1D73"/>
    <w:rsid w:val="00CF647C"/>
    <w:rsid w:val="00D2546A"/>
    <w:rsid w:val="00D56A88"/>
    <w:rsid w:val="00D70321"/>
    <w:rsid w:val="00D73C45"/>
    <w:rsid w:val="00DA0BD4"/>
    <w:rsid w:val="00DB5065"/>
    <w:rsid w:val="00DC4065"/>
    <w:rsid w:val="00DC479B"/>
    <w:rsid w:val="00DE3D0F"/>
    <w:rsid w:val="00DE43C6"/>
    <w:rsid w:val="00DF68C5"/>
    <w:rsid w:val="00E15198"/>
    <w:rsid w:val="00E37E1C"/>
    <w:rsid w:val="00E37E49"/>
    <w:rsid w:val="00E402EF"/>
    <w:rsid w:val="00E42A98"/>
    <w:rsid w:val="00E437CD"/>
    <w:rsid w:val="00E9493A"/>
    <w:rsid w:val="00EA6436"/>
    <w:rsid w:val="00EB53B4"/>
    <w:rsid w:val="00EE2837"/>
    <w:rsid w:val="00EE2C28"/>
    <w:rsid w:val="00EF4E56"/>
    <w:rsid w:val="00EF5070"/>
    <w:rsid w:val="00EF7F8C"/>
    <w:rsid w:val="00F13976"/>
    <w:rsid w:val="00F60B53"/>
    <w:rsid w:val="00F82B83"/>
    <w:rsid w:val="00F94060"/>
    <w:rsid w:val="00FC3A87"/>
    <w:rsid w:val="00FC7639"/>
    <w:rsid w:val="00FD7BCE"/>
    <w:rsid w:val="0A41257F"/>
    <w:rsid w:val="2CB9C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92FE8"/>
  <w15:chartTrackingRefBased/>
  <w15:docId w15:val="{389BBA83-5636-497F-97AB-50009DF5F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316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16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16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6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6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FE5505-0D78-47CF-8D40-9F2B052569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33A859-5AB6-426B-B6F1-3F6EDEE1AB12}">
  <ds:schemaRefs>
    <ds:schemaRef ds:uri="http://purl.org/dc/dcmitype/"/>
    <ds:schemaRef ds:uri="95718a0b-bb17-4e2e-9e7d-286df04234e7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19975D9-F831-4D8D-9339-39AD40A3F2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Caryn Blocksidge</dc:creator>
  <cp:keywords/>
  <dc:description/>
  <cp:lastModifiedBy>Hannah Wood</cp:lastModifiedBy>
  <cp:revision>2</cp:revision>
  <dcterms:created xsi:type="dcterms:W3CDTF">2025-10-05T07:48:00Z</dcterms:created>
  <dcterms:modified xsi:type="dcterms:W3CDTF">2025-10-05T07:48:00Z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  <property fmtid="{D5CDD505-2E9C-101B-9397-08002B2CF9AE}" pid="3" name="Order">
    <vt:r8>224200</vt:r8>
  </property>
  <property fmtid="{D5CDD505-2E9C-101B-9397-08002B2CF9AE}" pid="4" name="MediaServiceImageTags">
    <vt:lpwstr/>
  </property>
</Properties>
</file>